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F1992" w14:textId="1B9ACED3" w:rsidR="00243D98" w:rsidRPr="00806DB3" w:rsidRDefault="00AA0815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Հ</w:t>
      </w:r>
      <w:r w:rsidR="00243D98" w:rsidRPr="00806DB3">
        <w:rPr>
          <w:rFonts w:ascii="GHEA Grapalat" w:hAnsi="GHEA Grapalat" w:cs="Sylfaen"/>
          <w:b/>
          <w:szCs w:val="24"/>
          <w:lang w:val="af-ZA"/>
        </w:rPr>
        <w:t>ԱՅՏԱՐԱՐՈՒԹՅՈՒՆ</w:t>
      </w:r>
      <w:r w:rsidR="00243D98"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64AA10E9" w14:textId="77777777" w:rsidR="00806DB3" w:rsidRDefault="00243D98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/>
          <w:b/>
          <w:szCs w:val="24"/>
        </w:rPr>
        <w:t>ԳՆԱՆՇՄԱՆ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ՀԱՐՑՄԱՆ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ՁԵՎՈՎ</w:t>
      </w:r>
      <w:r w:rsidRPr="00806DB3">
        <w:rPr>
          <w:rFonts w:ascii="GHEA Grapalat" w:hAnsi="GHEA Grapalat"/>
          <w:b/>
          <w:szCs w:val="24"/>
          <w:lang w:val="af-ZA"/>
        </w:rPr>
        <w:t xml:space="preserve"> ԳՆՄԱՆ ԸՆԹԱՑԱԿԱՐԳԻ </w:t>
      </w:r>
      <w:r w:rsidRPr="00806DB3">
        <w:rPr>
          <w:rFonts w:ascii="GHEA Grapalat" w:hAnsi="GHEA Grapalat" w:cs="Sylfaen"/>
          <w:b/>
          <w:szCs w:val="24"/>
          <w:lang w:val="af-ZA"/>
        </w:rPr>
        <w:t>ԿՆՔՎԱԾ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5D94997B" w14:textId="6CB486F3" w:rsidR="00243D98" w:rsidRPr="00806DB3" w:rsidRDefault="00243D98" w:rsidP="00243D98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b/>
          <w:szCs w:val="24"/>
          <w:lang w:val="af-ZA"/>
        </w:rPr>
        <w:t>ՄԱՍԻՆ</w:t>
      </w:r>
    </w:p>
    <w:p w14:paraId="28D0DA4D" w14:textId="35754D10" w:rsidR="00243D98" w:rsidRPr="00806DB3" w:rsidRDefault="00243D98" w:rsidP="00243D98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806DB3">
        <w:rPr>
          <w:rFonts w:ascii="GHEA Grapalat" w:hAnsi="GHEA Grapalat" w:cs="Sylfaen"/>
          <w:sz w:val="24"/>
          <w:szCs w:val="24"/>
        </w:rPr>
        <w:t>ԳՆԱՆՇՄԱՆ</w:t>
      </w:r>
      <w:r w:rsidRPr="00806D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</w:rPr>
        <w:t>ՀԱՐՑՄԱՆ</w:t>
      </w:r>
      <w:r w:rsidRPr="00806D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6D30AB">
        <w:rPr>
          <w:rFonts w:ascii="GHEA Grapalat" w:hAnsi="GHEA Grapalat" w:cs="Sylfaen"/>
          <w:sz w:val="24"/>
          <w:szCs w:val="24"/>
          <w:lang w:val="af-ZA"/>
        </w:rPr>
        <w:t>ՀՀ</w:t>
      </w:r>
      <w:r w:rsidR="00274920">
        <w:rPr>
          <w:rFonts w:ascii="GHEA Grapalat" w:hAnsi="GHEA Grapalat" w:cs="Sylfaen"/>
          <w:sz w:val="24"/>
          <w:szCs w:val="24"/>
        </w:rPr>
        <w:t>ՇՄԱՀ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>-</w:t>
      </w:r>
      <w:r w:rsidR="00F477E0">
        <w:rPr>
          <w:rFonts w:ascii="GHEA Grapalat" w:hAnsi="GHEA Grapalat" w:cs="Sylfaen"/>
          <w:sz w:val="24"/>
          <w:szCs w:val="24"/>
          <w:lang w:val="ru-RU"/>
        </w:rPr>
        <w:t>ՔԵԹԻՄ</w:t>
      </w:r>
      <w:r w:rsidR="00A41F4A" w:rsidRPr="00A41F4A">
        <w:rPr>
          <w:rFonts w:ascii="GHEA Grapalat" w:hAnsi="GHEA Grapalat" w:cs="Sylfaen"/>
          <w:sz w:val="24"/>
          <w:szCs w:val="24"/>
          <w:lang w:val="af-ZA"/>
        </w:rPr>
        <w:t>-</w:t>
      </w:r>
      <w:r w:rsidR="00274920">
        <w:rPr>
          <w:rFonts w:ascii="GHEA Grapalat" w:hAnsi="GHEA Grapalat" w:cs="Sylfaen"/>
          <w:sz w:val="24"/>
          <w:szCs w:val="24"/>
        </w:rPr>
        <w:t>ԳՀԱՊՁԲ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>-</w:t>
      </w:r>
      <w:r w:rsidR="00A41F4A">
        <w:rPr>
          <w:rFonts w:ascii="GHEA Grapalat" w:hAnsi="GHEA Grapalat" w:cs="Sylfaen"/>
          <w:sz w:val="24"/>
          <w:szCs w:val="24"/>
          <w:lang w:val="af-ZA"/>
        </w:rPr>
        <w:t>26/01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F5394E9" w14:textId="1B987170" w:rsidR="001402CA" w:rsidRPr="00806DB3" w:rsidRDefault="00243D98" w:rsidP="00F477E0">
      <w:pPr>
        <w:tabs>
          <w:tab w:val="center" w:pos="2160"/>
        </w:tabs>
        <w:jc w:val="center"/>
        <w:rPr>
          <w:rFonts w:ascii="GHEA Grapalat" w:hAnsi="GHEA Grapalat"/>
          <w:sz w:val="22"/>
          <w:szCs w:val="22"/>
          <w:lang w:val="af-ZA"/>
        </w:rPr>
      </w:pPr>
      <w:r w:rsidRPr="00806DB3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` </w:t>
      </w:r>
      <w:r w:rsidR="00A41F4A"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Ախուրյան համայնքի 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="00F477E0" w:rsidRPr="00F477E0">
        <w:rPr>
          <w:rFonts w:ascii="GHEA Grapalat" w:hAnsi="GHEA Grapalat" w:cs="Sylfaen"/>
          <w:b/>
          <w:sz w:val="22"/>
          <w:szCs w:val="22"/>
          <w:lang w:val="hy-AM"/>
        </w:rPr>
        <w:t>Քեթիի</w:t>
      </w:r>
      <w:r w:rsidR="00A41F4A" w:rsidRPr="00A41F4A">
        <w:rPr>
          <w:rFonts w:ascii="GHEA Grapalat" w:hAnsi="GHEA Grapalat" w:cs="Sylfaen"/>
          <w:b/>
          <w:sz w:val="22"/>
          <w:szCs w:val="22"/>
          <w:lang w:val="hy-AM"/>
        </w:rPr>
        <w:t xml:space="preserve"> մանկապարտեզ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="009F77E2"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 ՀՈԱԿ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>-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որը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 xml:space="preserve">ՀՀ Շիրակի մարզի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Ախուրյան</w:t>
      </w:r>
      <w:r w:rsidR="00806DB3" w:rsidRPr="00806DB3">
        <w:rPr>
          <w:rFonts w:ascii="GHEA Grapalat" w:hAnsi="GHEA Grapalat"/>
          <w:sz w:val="22"/>
          <w:szCs w:val="22"/>
          <w:lang w:val="hy-AM"/>
        </w:rPr>
        <w:t xml:space="preserve"> </w:t>
      </w:r>
      <w:r w:rsidR="00A41F4A" w:rsidRPr="00A41F4A">
        <w:rPr>
          <w:rFonts w:ascii="GHEA Grapalat" w:hAnsi="GHEA Grapalat"/>
          <w:sz w:val="22"/>
          <w:szCs w:val="22"/>
          <w:lang w:val="hy-AM"/>
        </w:rPr>
        <w:t>համայնքի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,</w:t>
      </w:r>
      <w:r w:rsidR="00145947" w:rsidRPr="00145947">
        <w:rPr>
          <w:rFonts w:ascii="GHEA Grapalat" w:hAnsi="GHEA Grapalat"/>
          <w:sz w:val="22"/>
          <w:szCs w:val="22"/>
          <w:lang w:val="af-ZA"/>
        </w:rPr>
        <w:t xml:space="preserve"> </w:t>
      </w:r>
      <w:r w:rsidR="00EE4D41" w:rsidRPr="008268BD">
        <w:rPr>
          <w:rFonts w:ascii="GHEA Grapalat" w:hAnsi="GHEA Grapalat"/>
          <w:sz w:val="20"/>
          <w:lang w:val="hy-AM"/>
        </w:rPr>
        <w:t>գ.</w:t>
      </w:r>
      <w:r w:rsidR="00F477E0" w:rsidRPr="00F477E0">
        <w:rPr>
          <w:rFonts w:ascii="GHEA Grapalat" w:hAnsi="GHEA Grapalat"/>
          <w:sz w:val="22"/>
          <w:szCs w:val="22"/>
          <w:lang w:val="hy-AM"/>
        </w:rPr>
        <w:t xml:space="preserve">Քեթի </w:t>
      </w:r>
      <w:r w:rsidR="00EE4D41" w:rsidRPr="00F477E0">
        <w:rPr>
          <w:rFonts w:ascii="GHEA Grapalat" w:hAnsi="GHEA Grapalat"/>
          <w:sz w:val="22"/>
          <w:szCs w:val="22"/>
          <w:lang w:val="hy-AM"/>
        </w:rPr>
        <w:t xml:space="preserve"> </w:t>
      </w:r>
      <w:r w:rsidR="00F477E0" w:rsidRPr="00F477E0">
        <w:rPr>
          <w:rFonts w:ascii="GHEA Grapalat" w:hAnsi="GHEA Grapalat"/>
          <w:sz w:val="22"/>
          <w:szCs w:val="22"/>
          <w:lang w:val="hy-AM"/>
        </w:rPr>
        <w:t xml:space="preserve">1 – ին փողոց 2-րդ նրբ. 7 շենք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հասցեում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C575C4">
        <w:rPr>
          <w:rFonts w:ascii="GHEA Grapalat" w:hAnsi="GHEA Grapalat"/>
          <w:sz w:val="22"/>
          <w:szCs w:val="22"/>
          <w:lang w:val="af-ZA"/>
        </w:rPr>
        <w:t>ստորև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C575C4">
        <w:rPr>
          <w:rFonts w:ascii="GHEA Grapalat" w:hAnsi="GHEA Grapalat"/>
          <w:sz w:val="22"/>
          <w:szCs w:val="22"/>
          <w:lang w:val="af-ZA"/>
        </w:rPr>
        <w:t>ներկայացնում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C575C4">
        <w:rPr>
          <w:rFonts w:ascii="GHEA Grapalat" w:hAnsi="GHEA Grapalat"/>
          <w:sz w:val="22"/>
          <w:szCs w:val="22"/>
          <w:lang w:val="af-ZA"/>
        </w:rPr>
        <w:t>է «</w:t>
      </w:r>
      <w:r w:rsidR="006D30AB">
        <w:rPr>
          <w:rFonts w:ascii="GHEA Grapalat" w:hAnsi="GHEA Grapalat"/>
          <w:sz w:val="22"/>
          <w:szCs w:val="22"/>
          <w:lang w:val="af-ZA"/>
        </w:rPr>
        <w:t>ՀՀ</w:t>
      </w:r>
      <w:r w:rsidR="00274920" w:rsidRPr="00C575C4">
        <w:rPr>
          <w:rFonts w:ascii="GHEA Grapalat" w:hAnsi="GHEA Grapalat"/>
          <w:sz w:val="22"/>
          <w:szCs w:val="22"/>
          <w:lang w:val="af-ZA"/>
        </w:rPr>
        <w:t>ՇՄԱՀ-</w:t>
      </w:r>
      <w:r w:rsidR="00F477E0" w:rsidRPr="00F477E0">
        <w:rPr>
          <w:rFonts w:ascii="GHEA Grapalat" w:hAnsi="GHEA Grapalat"/>
          <w:sz w:val="22"/>
          <w:szCs w:val="22"/>
          <w:lang w:val="hy-AM"/>
        </w:rPr>
        <w:t>ՔԵԹԻՄ</w:t>
      </w:r>
      <w:r w:rsidR="00A41F4A" w:rsidRPr="00A41F4A">
        <w:rPr>
          <w:rFonts w:ascii="GHEA Grapalat" w:hAnsi="GHEA Grapalat"/>
          <w:bCs/>
          <w:iCs/>
          <w:sz w:val="22"/>
          <w:szCs w:val="22"/>
          <w:lang w:val="hy-AM"/>
        </w:rPr>
        <w:t>-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ԳՀԱՊՁԲ-</w:t>
      </w:r>
      <w:r w:rsidR="00A41F4A">
        <w:rPr>
          <w:rFonts w:ascii="GHEA Grapalat" w:hAnsi="GHEA Grapalat"/>
          <w:bCs/>
          <w:iCs/>
          <w:sz w:val="22"/>
          <w:szCs w:val="22"/>
          <w:lang w:val="pt-BR"/>
        </w:rPr>
        <w:t>26/01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»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գնանշման հարցման ձևով մրցույթի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7667D">
        <w:rPr>
          <w:rFonts w:ascii="GHEA Grapalat" w:hAnsi="GHEA Grapalat" w:cs="Sylfaen"/>
          <w:sz w:val="22"/>
          <w:szCs w:val="22"/>
          <w:lang w:val="hy-AM"/>
        </w:rPr>
        <w:t>202</w:t>
      </w:r>
      <w:r w:rsidR="00A41F4A">
        <w:rPr>
          <w:rFonts w:ascii="GHEA Grapalat" w:hAnsi="GHEA Grapalat" w:cs="Sylfaen"/>
          <w:sz w:val="22"/>
          <w:szCs w:val="22"/>
          <w:lang w:val="hy-AM"/>
        </w:rPr>
        <w:t>6</w:t>
      </w:r>
      <w:r w:rsid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թվականի </w:t>
      </w:r>
      <w:r w:rsidR="00A41F4A" w:rsidRPr="00A41F4A">
        <w:rPr>
          <w:rFonts w:ascii="GHEA Grapalat" w:hAnsi="GHEA Grapalat" w:cs="Sylfaen"/>
          <w:sz w:val="22"/>
          <w:szCs w:val="22"/>
          <w:lang w:val="hy-AM"/>
        </w:rPr>
        <w:t>հունվարի</w:t>
      </w:r>
      <w:r w:rsidR="009F77E2">
        <w:rPr>
          <w:rFonts w:ascii="GHEA Grapalat" w:hAnsi="GHEA Grapalat" w:cs="Sylfaen"/>
          <w:sz w:val="22"/>
          <w:szCs w:val="22"/>
          <w:lang w:val="hy-AM"/>
        </w:rPr>
        <w:t xml:space="preserve"> 05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>-ին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կնքված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6D30AB">
        <w:rPr>
          <w:rFonts w:ascii="GHEA Grapalat" w:hAnsi="GHEA Grapalat"/>
          <w:bCs/>
          <w:iCs/>
          <w:sz w:val="22"/>
          <w:szCs w:val="22"/>
          <w:lang w:val="pt-BR"/>
        </w:rPr>
        <w:t>ՀՀ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ՇՄԱՀ-</w:t>
      </w:r>
      <w:r w:rsidR="00F477E0" w:rsidRPr="00F477E0">
        <w:rPr>
          <w:rFonts w:ascii="GHEA Grapalat" w:hAnsi="GHEA Grapalat"/>
          <w:bCs/>
          <w:iCs/>
          <w:sz w:val="22"/>
          <w:szCs w:val="22"/>
          <w:lang w:val="hy-AM"/>
        </w:rPr>
        <w:t>ՔԵԹԻՄ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-</w:t>
      </w:r>
      <w:r w:rsidR="00F477E0" w:rsidRPr="00F477E0">
        <w:rPr>
          <w:rFonts w:ascii="GHEA Grapalat" w:hAnsi="GHEA Grapalat"/>
          <w:bCs/>
          <w:iCs/>
          <w:sz w:val="22"/>
          <w:szCs w:val="22"/>
          <w:lang w:val="hy-AM"/>
        </w:rPr>
        <w:t>ԳՀԱՊՁԲ-</w:t>
      </w:r>
      <w:r w:rsidR="00A41F4A">
        <w:rPr>
          <w:rFonts w:ascii="GHEA Grapalat" w:hAnsi="GHEA Grapalat"/>
          <w:bCs/>
          <w:iCs/>
          <w:sz w:val="22"/>
          <w:szCs w:val="22"/>
          <w:lang w:val="pt-BR"/>
        </w:rPr>
        <w:t>26/01</w:t>
      </w:r>
      <w:r w:rsidR="00767BA5" w:rsidRPr="00806DB3">
        <w:rPr>
          <w:rFonts w:ascii="GHEA Grapalat" w:hAnsi="GHEA Grapalat"/>
          <w:sz w:val="22"/>
          <w:szCs w:val="22"/>
          <w:lang w:val="hy-AM"/>
        </w:rPr>
        <w:t>»</w:t>
      </w:r>
      <w:r w:rsidR="00F477E0">
        <w:rPr>
          <w:rFonts w:ascii="GHEA Grapalat" w:hAnsi="GHEA Grapalat"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>ծածկագր</w:t>
      </w:r>
      <w:r w:rsidR="00E64B3D" w:rsidRPr="00806DB3">
        <w:rPr>
          <w:rFonts w:ascii="GHEA Grapalat" w:hAnsi="GHEA Grapalat"/>
          <w:bCs/>
          <w:iCs/>
          <w:sz w:val="22"/>
          <w:szCs w:val="22"/>
          <w:lang w:val="hy-AM"/>
        </w:rPr>
        <w:t>եր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>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պայմանագր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>եր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="001402CA" w:rsidRPr="00806DB3">
        <w:rPr>
          <w:rFonts w:ascii="GHEA Grapalat" w:hAnsi="GHEA Grapalat" w:cs="Arial Armenian"/>
          <w:sz w:val="22"/>
          <w:szCs w:val="22"/>
          <w:lang w:val="af-ZA"/>
        </w:rPr>
        <w:t>։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8"/>
        <w:gridCol w:w="1040"/>
        <w:gridCol w:w="695"/>
        <w:gridCol w:w="105"/>
        <w:gridCol w:w="525"/>
        <w:gridCol w:w="615"/>
        <w:gridCol w:w="142"/>
        <w:gridCol w:w="992"/>
        <w:gridCol w:w="144"/>
        <w:gridCol w:w="41"/>
        <w:gridCol w:w="93"/>
        <w:gridCol w:w="403"/>
        <w:gridCol w:w="723"/>
        <w:gridCol w:w="14"/>
        <w:gridCol w:w="23"/>
        <w:gridCol w:w="243"/>
        <w:gridCol w:w="862"/>
        <w:gridCol w:w="6"/>
        <w:gridCol w:w="1086"/>
        <w:gridCol w:w="48"/>
        <w:gridCol w:w="328"/>
        <w:gridCol w:w="91"/>
        <w:gridCol w:w="715"/>
        <w:gridCol w:w="1417"/>
      </w:tblGrid>
      <w:tr w:rsidR="00243D98" w:rsidRPr="00806DB3" w14:paraId="1EF2C6A7" w14:textId="77777777" w:rsidTr="00D2208C">
        <w:trPr>
          <w:trHeight w:val="146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74849FC9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Գ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  <w:lang w:val="hy-AM"/>
              </w:rPr>
              <w:t xml:space="preserve">նման 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առարկայի</w:t>
            </w:r>
          </w:p>
        </w:tc>
      </w:tr>
      <w:tr w:rsidR="00243D98" w:rsidRPr="00806DB3" w14:paraId="64727607" w14:textId="77777777" w:rsidTr="003435EF">
        <w:trPr>
          <w:trHeight w:val="110"/>
        </w:trPr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14:paraId="62BBA60B" w14:textId="77777777" w:rsidR="00243D98" w:rsidRPr="00806DB3" w:rsidRDefault="00850AE1" w:rsidP="00850AE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18"/>
                <w:szCs w:val="12"/>
              </w:rPr>
            </w:pPr>
            <w:r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Չափա</w:t>
            </w:r>
            <w:r w:rsidR="00243D98"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բաժնի համարը</w:t>
            </w:r>
          </w:p>
        </w:tc>
        <w:tc>
          <w:tcPr>
            <w:tcW w:w="1873" w:type="dxa"/>
            <w:gridSpan w:val="3"/>
            <w:vMerge w:val="restart"/>
            <w:shd w:val="clear" w:color="auto" w:fill="auto"/>
            <w:vAlign w:val="center"/>
          </w:tcPr>
          <w:p w14:paraId="53DDE8BC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364DFD" w14:textId="77777777" w:rsidR="00243D98" w:rsidRPr="00806DB3" w:rsidRDefault="00243D98" w:rsidP="00850AE1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Չափման միավորը</w:t>
            </w:r>
          </w:p>
        </w:tc>
        <w:tc>
          <w:tcPr>
            <w:tcW w:w="1749" w:type="dxa"/>
            <w:gridSpan w:val="3"/>
            <w:shd w:val="clear" w:color="auto" w:fill="auto"/>
            <w:vAlign w:val="center"/>
          </w:tcPr>
          <w:p w14:paraId="555AA6A5" w14:textId="77777777" w:rsidR="00243D98" w:rsidRPr="00806DB3" w:rsidRDefault="00243D98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Քանակը</w:t>
            </w: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 w14:paraId="11B7E994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Նախահաշվային գինը </w:t>
            </w:r>
          </w:p>
        </w:tc>
        <w:tc>
          <w:tcPr>
            <w:tcW w:w="2610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890E1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223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2AF7D5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0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Պայմանագրով նախատեսված </w:t>
            </w:r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համառոտ նկարագրությունը (տեխնիկական բնութագիր)</w:t>
            </w:r>
          </w:p>
        </w:tc>
      </w:tr>
      <w:tr w:rsidR="00243D98" w:rsidRPr="00806DB3" w14:paraId="4DCB8F5D" w14:textId="77777777" w:rsidTr="003435EF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14:paraId="1626C79B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73" w:type="dxa"/>
            <w:gridSpan w:val="3"/>
            <w:vMerge/>
            <w:shd w:val="clear" w:color="auto" w:fill="auto"/>
            <w:vAlign w:val="center"/>
          </w:tcPr>
          <w:p w14:paraId="68C44FB6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4E32E11E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0F31A3D" w14:textId="77777777" w:rsidR="00243D98" w:rsidRPr="00806DB3" w:rsidRDefault="00243D98" w:rsidP="00D17F19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59423D92" w14:textId="77777777" w:rsidR="00243D98" w:rsidRPr="00806DB3" w:rsidRDefault="00243D98" w:rsidP="009A030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 w14:paraId="5D40F8B5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/>
                <w:b/>
                <w:sz w:val="18"/>
                <w:szCs w:val="10"/>
              </w:rPr>
              <w:t>/</w:t>
            </w:r>
            <w:r w:rsidRPr="00806DB3">
              <w:rPr>
                <w:rFonts w:ascii="GHEA Grapalat" w:hAnsi="GHEA Grapalat"/>
                <w:b/>
                <w:sz w:val="18"/>
                <w:szCs w:val="10"/>
                <w:lang w:val="hy-AM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18"/>
                <w:szCs w:val="10"/>
              </w:rPr>
              <w:t>ՀՀ դրամ/</w:t>
            </w:r>
          </w:p>
        </w:tc>
        <w:tc>
          <w:tcPr>
            <w:tcW w:w="2610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</w:tcPr>
          <w:p w14:paraId="20921C76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205A9324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243D98" w:rsidRPr="00806DB3" w14:paraId="6C6F7084" w14:textId="77777777" w:rsidTr="009E0773">
        <w:trPr>
          <w:cantSplit/>
          <w:trHeight w:val="1534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7C0F9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2D04B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DC42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B1691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D589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681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97CA798" w14:textId="77777777" w:rsidR="00243D98" w:rsidRPr="00806DB3" w:rsidRDefault="00243D98" w:rsidP="00BF1D6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723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E366408" w14:textId="77777777" w:rsidR="00243D98" w:rsidRPr="00806DB3" w:rsidRDefault="00243D98" w:rsidP="007D1573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2610" w:type="dxa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A883BD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6D2B4D0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F477E0" w:rsidRPr="006D30AB" w14:paraId="3A5B7B5F" w14:textId="636DCC6F" w:rsidTr="00F477E0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C79CF" w14:textId="60384F73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F477E0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9A56F" w14:textId="15D7CAA4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hy-AM"/>
              </w:rPr>
            </w:pPr>
            <w:r w:rsidRPr="00F477E0">
              <w:rPr>
                <w:rFonts w:ascii="GHEA Grapalat" w:hAnsi="GHEA Grapalat" w:cs="Calibri"/>
                <w:b/>
                <w:sz w:val="20"/>
              </w:rPr>
              <w:t>Ձու 02 կարգ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C65BE" w14:textId="790FA8C0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հատ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0822BB" w14:textId="6496B96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951C0" w14:textId="0A0BA9C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860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2320937" w14:textId="6BB18861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987458" w14:textId="25BB65B8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60 200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8B131" w14:textId="4940E036" w:rsidR="00F477E0" w:rsidRPr="00F477E0" w:rsidRDefault="00F477E0" w:rsidP="00F477E0">
            <w:pPr>
              <w:ind w:left="113" w:right="113"/>
              <w:rPr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hAnsi="GHEA Grapalat" w:cs="Arial"/>
                <w:b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Ձու սեղանի կամ դիետիկ, 2-րդ կարգի, տեսակավորված ըստ մեկ ձվի զանգվածի, դիետիկ ձվի պահպանման ժամկետը՝ 7 օր, սեղանի ձվինը` 25 օր, սառնարանային պայմաններում`  90 օր, ՀՍՏ 182-2012 Անվտանգությունը և մակնշումը` ըստ N2-III-4.9-01-2010 սանիտարահամաճարակային կանոնների և նորմերի, "Սննդամթերքի անվտանգության մասին" ՀՀ օրենքի 9-րդ հոդվածի:  Պիտանելիության մնացորդային ժամկետը ոչ պակաս քան 80 %</w:t>
            </w:r>
          </w:p>
        </w:tc>
      </w:tr>
      <w:tr w:rsidR="00F477E0" w:rsidRPr="006D30AB" w14:paraId="5AAC95BD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F65E3" w14:textId="6B4CD521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F477E0">
              <w:rPr>
                <w:rFonts w:ascii="GHEA Grapalat" w:hAnsi="GHEA Grapalat"/>
                <w:b/>
              </w:rPr>
              <w:t>3.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4B36C" w14:textId="1285B7AB" w:rsidR="00F477E0" w:rsidRPr="00F477E0" w:rsidRDefault="00F477E0" w:rsidP="00F477E0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Գազար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3F6AC" w14:textId="68C9D644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1B066B" w14:textId="2C6921D0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1F9DC" w14:textId="7C7CF80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100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6B2F3C" w14:textId="14C9CF93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FFE11F" w14:textId="42B2F632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32 000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C3150" w14:textId="58E65EDE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Մատակարարվող խմբաքանակի առնվազն 90 %-ի  արմատապտուղների չափսերը (ամենամեծ լայնակի տրամագծով) 8-12սմ: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3%:</w:t>
            </w:r>
          </w:p>
        </w:tc>
      </w:tr>
      <w:tr w:rsidR="00F477E0" w:rsidRPr="006D30AB" w14:paraId="01E05E7D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43D5A" w14:textId="7D993178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F477E0">
              <w:rPr>
                <w:rFonts w:ascii="GHEA Grapalat" w:hAnsi="GHEA Grapalat"/>
                <w:b/>
              </w:rPr>
              <w:t>5.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2993B" w14:textId="2EE3D68A" w:rsidR="00F477E0" w:rsidRPr="00F477E0" w:rsidRDefault="00F477E0" w:rsidP="00F477E0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Նարինջ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D703C" w14:textId="222DED1C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1774C1" w14:textId="5842F9DC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6EA7B" w14:textId="61442259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170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3BE2669" w14:textId="1D2D0841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0D446B0" w14:textId="298334ED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85 000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89ECA" w14:textId="18D25007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F477E0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9սմ-ից ոչ պակաս, թարմ, մաքուր, առանց մեխանիկական վնասվածքների, առանց վնասատուների վնասվածքների և հիվանդությունների։</w:t>
            </w:r>
          </w:p>
        </w:tc>
      </w:tr>
      <w:tr w:rsidR="00F477E0" w:rsidRPr="006D30AB" w14:paraId="18CAA46D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AB723" w14:textId="790BCABE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F477E0">
              <w:rPr>
                <w:rFonts w:ascii="GHEA Grapalat" w:hAnsi="GHEA Grapalat"/>
                <w:b/>
              </w:rPr>
              <w:lastRenderedPageBreak/>
              <w:t>6.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0A96E" w14:textId="75AA478B" w:rsidR="00F477E0" w:rsidRPr="00F477E0" w:rsidRDefault="00F477E0" w:rsidP="00F477E0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Բանան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0DA91" w14:textId="56EE0F0E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9DE563" w14:textId="1C7849D6" w:rsidR="00F477E0" w:rsidRPr="00F477E0" w:rsidRDefault="00F477E0" w:rsidP="00F477E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5D257" w14:textId="0DE68946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250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2134977" w14:textId="63A274E3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8F64FCA" w14:textId="2992222B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162 500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FF86F" w14:textId="5754ED2A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Դեղնականաչավուն /ոչ խակ, ոչ շատ հասուն առանց սևացած մասերի/ պտղաբանական II խմբի (15-ից-17 սմ ոչ պակաս), թարմ, առանց սև հետքերի, մաքուր, առանց մեխանիկական վնասվածքների և հիվանդությունների,</w:t>
            </w:r>
          </w:p>
        </w:tc>
      </w:tr>
      <w:tr w:rsidR="00F477E0" w:rsidRPr="006D30AB" w14:paraId="1A81D572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2D038" w14:textId="546DC87E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F477E0">
              <w:rPr>
                <w:rFonts w:ascii="GHEA Grapalat" w:hAnsi="GHEA Grapalat"/>
                <w:b/>
              </w:rPr>
              <w:t>7.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ACA49" w14:textId="2087906A" w:rsidR="00F477E0" w:rsidRPr="00F477E0" w:rsidRDefault="00F477E0" w:rsidP="00F477E0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Խնձոր/ վաղահաս/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F3978" w14:textId="05C47BA8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DCA09C" w14:textId="4DB55335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A6FCB" w14:textId="602D0D35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70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26F8088" w14:textId="6A6B090C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AA2CDAD" w14:textId="66359CB1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24 500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951C0" w14:textId="701B4F2E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Խնձոր վաղահաս, Մատակարարվող խմբաքանակի առնվազն 90 %-ի տրամագիծը 6 սմ-ից ոչ պակաս, թարմ, մաքուր, առանց մեխանիկական վնասվածքների, առանց վնասատուների վնասվածքների և հիվանդությունների,  տարբեր տեսակների։</w:t>
            </w:r>
          </w:p>
        </w:tc>
      </w:tr>
      <w:tr w:rsidR="00F477E0" w:rsidRPr="006D30AB" w14:paraId="276147DE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8B78B" w14:textId="12B17227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F477E0">
              <w:rPr>
                <w:rFonts w:ascii="GHEA Grapalat" w:hAnsi="GHEA Grapalat"/>
                <w:b/>
              </w:rPr>
              <w:t>8.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62B82" w14:textId="0BBC0229" w:rsidR="00F477E0" w:rsidRPr="00F477E0" w:rsidRDefault="00F477E0" w:rsidP="00F477E0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Խնձոր/ ձմեռային/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00D2B" w14:textId="5DC8A143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65F6AC" w14:textId="4046087F" w:rsidR="00F477E0" w:rsidRPr="00F477E0" w:rsidRDefault="00F477E0" w:rsidP="00F477E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50C55" w14:textId="3B608EBC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340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7A70FCA" w14:textId="2746F05F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159C56" w14:textId="31C920AC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102 000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B74EC" w14:textId="62B97944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6 սմ-ից ոչ պակաս, թարմ, մաքուր, առանց մեխանիկական վնասվածքների, առանց վնասատուների վնասվածքների և հիվանդությունների,  տարբեր տեսակների։</w:t>
            </w:r>
          </w:p>
        </w:tc>
      </w:tr>
      <w:tr w:rsidR="00F477E0" w:rsidRPr="006D30AB" w14:paraId="748CA887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BC8E9" w14:textId="3C74F69E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F477E0">
              <w:rPr>
                <w:rFonts w:ascii="GHEA Grapalat" w:hAnsi="GHEA Grapalat"/>
                <w:b/>
              </w:rPr>
              <w:t>10.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738A3" w14:textId="46AB9598" w:rsidR="00F477E0" w:rsidRPr="00F477E0" w:rsidRDefault="00F477E0" w:rsidP="00F477E0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Կաղամբ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47C37" w14:textId="74DF813F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E09E6" w14:textId="59C0CDB9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E6DB6" w14:textId="02508C08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200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8239896" w14:textId="67802C46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8A1988C" w14:textId="79FB4BDC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56 000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5F59F" w14:textId="006E12BA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F477E0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Արտաքին տեսքը` գլուխները թարմ, ամբողջական, առանց հիվանդությունների,  չծլած, մաքուր, մեկ բուսաբանական տեսակի, առանց վնասվածքների: 55% -վաղահաս, 45%- միջահաս: Գլուխները պետք է լինեն լիովին կազմավորված, ամուր, ոչ փխրուն և չլխկած:Գլուխների մաքրման աստիճանը` կաղամբի գլուխները մաքրված լինեն մինչև կանաչ և սպիտակ տերևների խիտ մակերեսը: Կաղամբակոթի երկարությունը 3սմ-ից ոչ ավելի:</w:t>
            </w:r>
            <w:r w:rsidRPr="00F477E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477E0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Մեխանիկական վնասվածքներով, ճաքերով, ցրտահարված գլուխների մթերումը չի թույլատրվում:Մաքրված գլուխների քաշը ոչ պակաս - 1 կգ-ից։</w:t>
            </w:r>
          </w:p>
        </w:tc>
      </w:tr>
      <w:tr w:rsidR="00F477E0" w:rsidRPr="006D30AB" w14:paraId="54FF8CE1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DDF3D" w14:textId="6E25EAEE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F477E0">
              <w:rPr>
                <w:rFonts w:ascii="GHEA Grapalat" w:hAnsi="GHEA Grapalat"/>
                <w:b/>
              </w:rPr>
              <w:lastRenderedPageBreak/>
              <w:t>14.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A22A5" w14:textId="3F96B29F" w:rsidR="00F477E0" w:rsidRPr="00F477E0" w:rsidRDefault="00F477E0" w:rsidP="00F477E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Ծիրան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FD49B" w14:textId="3D6E3C08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C0EC8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FEBA4" w14:textId="6718B831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1AFDC60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A63AFF" w14:textId="69B00398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20 000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22699" w14:textId="19D12810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Ծիրան թարմ, պտղաբանական I խմբի, Հայաստանի տարբեր տեսակների, նեղ տրամագիծը 5 սմ-ից ոչ պակաս, ծիրանին հատուկ ձևով և գույնով, մաքուր, առանց մեխանիկական վնասվածքների, առանց վնասատուների վնասվածքների և հիվանդությունների։</w:t>
            </w:r>
          </w:p>
        </w:tc>
      </w:tr>
      <w:tr w:rsidR="00F477E0" w:rsidRPr="006D30AB" w14:paraId="32F1636E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F691F" w14:textId="3FB29D01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F477E0">
              <w:rPr>
                <w:rFonts w:ascii="GHEA Grapalat" w:hAnsi="GHEA Grapalat"/>
                <w:b/>
              </w:rPr>
              <w:t>15.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09E41" w14:textId="134F65C4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Դեղձ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41534" w14:textId="4901D958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E53D1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2504A" w14:textId="3A5F0CDD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47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7AF1F24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44A9672" w14:textId="40A28144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23 500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A829B" w14:textId="07FAB406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8 սմ-ից ոչ պակաս, թարմ, ամբողջական, հասած, առողջ, մաքուր, չվնասված։</w:t>
            </w:r>
          </w:p>
        </w:tc>
      </w:tr>
      <w:tr w:rsidR="00F477E0" w:rsidRPr="006D30AB" w14:paraId="3432055E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0A763" w14:textId="423E029C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F477E0">
              <w:rPr>
                <w:rFonts w:ascii="GHEA Grapalat" w:hAnsi="GHEA Grapalat"/>
                <w:b/>
              </w:rPr>
              <w:t>16.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22BFA" w14:textId="67FFC82C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Սալոր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DD357" w14:textId="66FBE806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168F3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422E5" w14:textId="6B7D5BB1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70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2EB8541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063F530" w14:textId="3545E260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21 000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225D3" w14:textId="37D910BA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Թարմ, ամբողջական, հասած, առողջ, մաքուր, առանց մեխանիկական վնասվածքների, առանց վնասատուների վնասվածքների և հիվանդությունների։</w:t>
            </w:r>
          </w:p>
        </w:tc>
      </w:tr>
      <w:tr w:rsidR="00F477E0" w:rsidRPr="006D30AB" w14:paraId="4294BAA2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A554B" w14:textId="5FF6ECF1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F477E0">
              <w:rPr>
                <w:rFonts w:ascii="GHEA Grapalat" w:hAnsi="GHEA Grapalat"/>
                <w:b/>
              </w:rPr>
              <w:t>17.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6DC96" w14:textId="5AAF341F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Սեխ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94521" w14:textId="69010CF6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DC645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C499E" w14:textId="4333743C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5F0F251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78CBE95" w14:textId="550A3A1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15 000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81399" w14:textId="1D6376CB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Թարմ, առանց արտաքին վնասվածքների, հյութեղ, քաղցր, ոչ փափկած միջուկով, միջուկի գույնը դեղին կամ նարնջագույն, առանց դառնության, կեղևը մաքուր առանց ճաքերի, տեղական արտադրության: Քաշը 2-4 կգ Անվտանգությունը՝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հոդվածի:Մատակարարումն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 Մատակարարումը հուլիս, օգոստոս, սեպտեմբեր ամիսներին</w:t>
            </w:r>
          </w:p>
        </w:tc>
      </w:tr>
      <w:tr w:rsidR="00F477E0" w:rsidRPr="006D30AB" w14:paraId="17977B6B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58256" w14:textId="1EECC453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F477E0">
              <w:rPr>
                <w:rFonts w:ascii="GHEA Grapalat" w:hAnsi="GHEA Grapalat"/>
                <w:b/>
              </w:rPr>
              <w:lastRenderedPageBreak/>
              <w:t>20.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607A5" w14:textId="0E6F77EF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Հավի կրծքամիս / պաղեցված/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FF5B9" w14:textId="685B30F3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27734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3CAD4" w14:textId="27FF0108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180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008DEB1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F53DE35" w14:textId="3D503BE1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450 000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049AF" w14:textId="0BD102FF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Բրոյլեռ տիպի, առանց փորոտիքի Կրծքամիս, մաքուր, արյունազրկված, առանց կողմնակի հոտերի, փափուկ միս առանց ոսկորի, փաթեթավորված պոլիէթիլենային թաղանթներով։ Պարտադիր պայմաններ՝ տեղափոխումը միայն ՀՀ ՍԱՊԾ կողմից տրամադրված համապատասխան թույլտվությամբ տրանսպորտային միջոցներով:</w:t>
            </w:r>
          </w:p>
        </w:tc>
      </w:tr>
      <w:tr w:rsidR="00F477E0" w:rsidRPr="006D30AB" w14:paraId="637E57F6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B362B" w14:textId="7C3477C5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F477E0">
              <w:rPr>
                <w:rFonts w:ascii="GHEA Grapalat" w:hAnsi="GHEA Grapalat"/>
                <w:b/>
              </w:rPr>
              <w:t>27.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9FD17" w14:textId="6558CA2A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Ոսպ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F43BB" w14:textId="0D71D696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637BF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579EC" w14:textId="7CD76492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35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D531CE9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89101B" w14:textId="612AFA85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22 750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BA038" w14:textId="6C6C9B6B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Համասեռ, մաքուր, չոր` խոնավությունը` 14,0-17,0 % ոչ ավելի:  Պիտանելիության մնացորդային ժամկետը ոչ պակաս քան 60 %։</w:t>
            </w:r>
          </w:p>
        </w:tc>
      </w:tr>
      <w:tr w:rsidR="00F477E0" w:rsidRPr="006D30AB" w14:paraId="6827EEA6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7C6FE" w14:textId="03E3B5AF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F477E0">
              <w:rPr>
                <w:rFonts w:ascii="GHEA Grapalat" w:hAnsi="GHEA Grapalat"/>
                <w:b/>
              </w:rPr>
              <w:t>28.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A0B11" w14:textId="1A508BE5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Ոլոռ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74A58" w14:textId="6341F914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BCA2B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78FF0" w14:textId="6E3A3EFB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35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479CC7F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FA6E39A" w14:textId="48D99CA1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12 250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65F04" w14:textId="1D934D36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Դեղին,ոչ ամբողջական,մաքուր, չոր`խոնավությունը` (14,0-17,0) % ոչ ավելի: Անվտանգությունը` ըստ ՀՀ գործող նորմերին և ստանդարտներին համապատասխան:</w:t>
            </w:r>
          </w:p>
        </w:tc>
      </w:tr>
      <w:tr w:rsidR="00F477E0" w:rsidRPr="006D30AB" w14:paraId="21D4A058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0FC57" w14:textId="51BDAA74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F477E0">
              <w:rPr>
                <w:rFonts w:ascii="GHEA Grapalat" w:hAnsi="GHEA Grapalat"/>
                <w:b/>
              </w:rPr>
              <w:t>29.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D6AB9" w14:textId="1F13937B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Հատիկավոր լոբի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4223B" w14:textId="74FD6421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22846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FBC34" w14:textId="4B8F0C75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20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D3E844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6823639" w14:textId="5F5A9DEF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22 000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6E10D" w14:textId="3705D57A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Լոբի գունավոր, միագույն, գունավոր ցայտուն, չոր` խոնավությունը 15 %-ից ոչ ավելի կամ միջին չորությամբ` 15,1-18,0 %, պիտանելիության մնացորդային ժամկետը ոչ պակաս քան 60 %։</w:t>
            </w:r>
          </w:p>
        </w:tc>
      </w:tr>
      <w:tr w:rsidR="00F477E0" w:rsidRPr="006D30AB" w14:paraId="0737E9A0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E3239" w14:textId="74410099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F477E0">
              <w:rPr>
                <w:rFonts w:ascii="GHEA Grapalat" w:hAnsi="GHEA Grapalat"/>
                <w:b/>
              </w:rPr>
              <w:lastRenderedPageBreak/>
              <w:t>30.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97C09" w14:textId="4D0D8D81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Գլուխ սոխ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86279" w14:textId="37F74D76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6A9CE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D0267" w14:textId="49DDC649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52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DB1F698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4E0281" w14:textId="3269C4AC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13 000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2EE2C" w14:textId="75DB8062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5 սմ-ից ոչ պակաս, թարմ, կծու, կիսակծու կամ քաղցր, առողջ, առանց արտաքին և ներքին վնասվածքների:</w:t>
            </w:r>
          </w:p>
        </w:tc>
      </w:tr>
      <w:tr w:rsidR="00F477E0" w:rsidRPr="006D30AB" w14:paraId="6EB3E5FD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A6C6B" w14:textId="7CC0F353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F477E0">
              <w:rPr>
                <w:rFonts w:ascii="GHEA Grapalat" w:hAnsi="GHEA Grapalat"/>
                <w:b/>
              </w:rPr>
              <w:t>31.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E0D54" w14:textId="1BFA7411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Բազուկ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21BCB" w14:textId="25636AEE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11124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561D" w14:textId="5C0CB9EE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3436DAD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CD36933" w14:textId="1EAAD513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12 000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7C455" w14:textId="00D9325B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Մատակարարվող խմբաքանակի առնվազն 90 %-ի  արմատապտուղների չափսերը (ամենամեծ լայնակի տրամագծով) 8-12սմ: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3%:</w:t>
            </w:r>
          </w:p>
        </w:tc>
      </w:tr>
      <w:tr w:rsidR="00F477E0" w:rsidRPr="006D30AB" w14:paraId="0332F7C2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CEED4" w14:textId="1143C033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F477E0">
              <w:rPr>
                <w:rFonts w:ascii="GHEA Grapalat" w:hAnsi="GHEA Grapalat"/>
                <w:b/>
              </w:rPr>
              <w:t>32.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31096" w14:textId="724380B9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Սմբուկ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00E9B" w14:textId="7209F5BD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D080F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AE052" w14:textId="6F45D060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22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99C7E75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3AC3215" w14:textId="1ABD0489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4 400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A38D4" w14:textId="276D7F30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Թարմ, ամբողջական, մաքուր, առողջ: Մատակարարվող խմբաքանակի առնվազն 90 %-ի երկարությունը 15 սմ-ից ոչ պակաս, նեղ մասի տրամագիծը 6 սմ-ից ոչ ավել:</w:t>
            </w:r>
          </w:p>
        </w:tc>
      </w:tr>
      <w:tr w:rsidR="00F477E0" w:rsidRPr="006D30AB" w14:paraId="65F05AF5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9223E" w14:textId="6F31208B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F477E0">
              <w:rPr>
                <w:rFonts w:ascii="GHEA Grapalat" w:hAnsi="GHEA Grapalat"/>
                <w:b/>
              </w:rPr>
              <w:t>37.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37C7E" w14:textId="22AE1D2A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sz w:val="20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Կարտոֆիլ ձմեռային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BAAB1" w14:textId="0325463B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015A1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A8659" w14:textId="6457E8CF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680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930DB67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5DB471" w14:textId="0A91543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122 400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02B77" w14:textId="2EB51BC6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Կարտոֆիլ միջին չափսի, 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Տեսականումաքրությունը` 90 %-ից ոչ պակաս, փաթեթավորումը` առանց չափածրարման:</w:t>
            </w:r>
          </w:p>
        </w:tc>
      </w:tr>
      <w:tr w:rsidR="00F477E0" w:rsidRPr="006D30AB" w14:paraId="2CCDB0F3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25B53" w14:textId="4ABA614B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F477E0">
              <w:rPr>
                <w:rFonts w:ascii="GHEA Grapalat" w:hAnsi="GHEA Grapalat"/>
                <w:b/>
              </w:rPr>
              <w:lastRenderedPageBreak/>
              <w:t>38.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676F6" w14:textId="0CA193BA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Ձեթ արևածաղկի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EA64B" w14:textId="4803EE92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լիտր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E4683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4036F" w14:textId="1B8B49CF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62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0465E9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BC6520B" w14:textId="045877DC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124 000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644E5" w14:textId="74F736E8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Պատրաստված արևածաղկի</w:t>
            </w:r>
            <w:r w:rsidRPr="00F477E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սերմերի լուծամզման և ճզմման եղանակով, 100% ռաֆինացված, դեզոդորացված, առանց հոտի, բարձր տեսակի, զտված, հոտազերծված , փաթեթավորումը` շշալցված մինչև 5 լ տարողություններում։ պարունակում է A, E, F վիտամիններ։ Պետք է նշված լինի, &lt;զտված&gt; ու &lt;առանց հոտի&gt; բառերը Պիտանելիության մնացորդային ժամկետը ոչ պակաս քան 60 %: </w:t>
            </w:r>
            <w:r w:rsidRPr="00F477E0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Համարժեք է- Արտադրող երկիր՝ Ռուսաստան, մոդել - Золотая Семечка, Слобода ֆիրմային անվանում- Золотая Семечка, Слобода</w:t>
            </w:r>
          </w:p>
        </w:tc>
      </w:tr>
      <w:tr w:rsidR="00F477E0" w:rsidRPr="006D30AB" w14:paraId="522910A0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D72A3" w14:textId="6B334A31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F477E0">
              <w:rPr>
                <w:rFonts w:ascii="GHEA Grapalat" w:hAnsi="GHEA Grapalat"/>
                <w:b/>
              </w:rPr>
              <w:t>39.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3A06B" w14:textId="2DACF447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Ձեթ եգիպտացորեն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E1477" w14:textId="59E4262A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լիտր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41324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F13DC" w14:textId="499B404C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15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A39B935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38321BD" w14:textId="50FAD709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37 500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21053" w14:textId="4B025EC6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Պատրաստված եգիպտացորենի սերմերի լուծամզման և ճզմման եղանակով, 100% ռաֆինացված, դեզոդորացված, առանց հոտի, բարձր տեսակի, զտված, հոտազերծված , փաթեթավորումը` շշալցված մինչև 5 լ տարողություններում։ պարունակում է A, E, F վիտամիններ։ Պետք է նշված լինի, &lt;զտված&gt; ու &lt;առանց հոտի&gt; բառերը Պիտանելիության մնացորդային ժամկետը ոչ պակաս քան 60 %:</w:t>
            </w:r>
          </w:p>
        </w:tc>
      </w:tr>
      <w:tr w:rsidR="00F477E0" w:rsidRPr="006D30AB" w14:paraId="09378AFF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5304C" w14:textId="29B232BD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F477E0">
              <w:rPr>
                <w:rFonts w:ascii="GHEA Grapalat" w:hAnsi="GHEA Grapalat"/>
                <w:b/>
              </w:rPr>
              <w:t>40.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AAD4D" w14:textId="5F2419FD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Կաթ / պաստերիզացված/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726B5" w14:textId="209902E9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լիտր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4CF63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4D671" w14:textId="63FE82FE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220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1F37FD9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57C76A8" w14:textId="4218633D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99 000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0E82C" w14:textId="34FAB729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Պաստերացված կովի թարմ կաթ 3.2 % յուղայնությամբ, թթվայնությունը’ 16-21 0T։  Չափածրարված մինչև 1լ ստվարաթղթե տուփերով կամ պլաստիկ տարաներով: Պիտանելիության մնացորդային ժամկետը ոչ պակաս քան 90%: Պատվիրատուի հայացողությամբ պայմանգրի գործողության ողջ ժամանակահատվածում ցանկացած մատակարարված խմբաքանակից փորձանմուշ կարող է մինչև 4 անգամ ուղարկվել փորձաքննության, որը կիրականացվի պատվիրատուի նախընտրած փորձաքննություն իրականացնող կազմակերպության կողմից։ Իրականացված փորձաքննության դիմաց վճարումներն իրականացվում են մատակարարի կողմից։  Համարժեք է- Արտադրող երկիր՝ ՀՀ, մոդել Մարիաննա, Թամարա, ֆիրմային անվանում- Մարիաննա, Թամարա։</w:t>
            </w:r>
          </w:p>
        </w:tc>
      </w:tr>
      <w:tr w:rsidR="00F477E0" w:rsidRPr="006D30AB" w14:paraId="5042EF91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92701" w14:textId="345136BB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F477E0">
              <w:rPr>
                <w:rFonts w:ascii="GHEA Grapalat" w:hAnsi="GHEA Grapalat"/>
                <w:b/>
              </w:rPr>
              <w:t>41.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A10E6" w14:textId="0705E2B8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Թթվասեր տեղական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748F5" w14:textId="29115C78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6AD28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D9C51" w14:textId="35F42CE1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35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9829F85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32EB830" w14:textId="3CA3F560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52 500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CE17A" w14:textId="11516295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Բաղադրությունը՝ կովի թարմ կաթ,  չոր յուղազերծ կաթ, սերուցքային կարագ, բակտերիալ մերան։ Յուղայնությունը` 20 %-ից ոչ պակաս, թթվայնությունը` 65-100 0T, Փաթեթավորված սպառողական  տարաներով: Յուրաքանչյուր փաթեթավորման միավորը համապատասխան պիտակավորմամբ: Պիտանելիության մնացորդային ժամկետը ոչ պակաս քան 90%:տեղական արտադրության Համարժեք է- Արտադրող երկիր՝ ՀՀ, մոդել Մարիաննա, Թամարա, ֆիրմային անվանում- Մարիաննա, Թամարա։</w:t>
            </w:r>
          </w:p>
        </w:tc>
      </w:tr>
      <w:tr w:rsidR="00F477E0" w:rsidRPr="00F477E0" w14:paraId="0DBE511D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3407A" w14:textId="2AAD7502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F477E0">
              <w:rPr>
                <w:rFonts w:ascii="GHEA Grapalat" w:hAnsi="GHEA Grapalat"/>
                <w:b/>
              </w:rPr>
              <w:lastRenderedPageBreak/>
              <w:t>42.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D3F04" w14:textId="07D75E3A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sz w:val="20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Պանիր /լոռի/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76D39" w14:textId="1A15276F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5FC59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EB79A" w14:textId="736A8F13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2265D8C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DF8C17" w14:textId="79093206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125 000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E2C17" w14:textId="7A3FBAED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Պանիր, Լոռի, պինդ, կովի կաթից, աղաջրային, սպիտակից մինչև բաց դեղին գույնի, տարբեր մեծության և ձևի աչքերով: 46 % յուղայնությամբ, պիտանելիության մնացորդային ժամկետը ոչ պակաս քան 90%: Յուրաքանչյուր խմբաքանակ պետք է լինի պիտակավորված, իսկ փաթեթավորման վրա պետք է հստակ գրված լինի &lt;ՊԱՆԻՐ&gt; Բժշկաանասնաբուժական և լաբորատոր փաստատթղերի առկայությունը պարտադիր է։  Պատվիրատուի հայեցողությամբ պայմանագրի գործողության ողջ ժամանակահատվածում ցանկացած մատակարարված խմբաքանակից փորձանմուշ կարող է մինչև 4 անգամ ուղարկվել փորձաքննության, որը կիրականացվի պատվիրատուի նախընտրած փորձաքննություն իրականացնող կազմակերպության կողմից։ Իրականացված փորձաքննության դիմաց վճարումներն իրականացվում են մատակարարի կողմից</w:t>
            </w:r>
          </w:p>
        </w:tc>
      </w:tr>
      <w:tr w:rsidR="00F477E0" w:rsidRPr="006D30AB" w14:paraId="41935CBA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BE7B5" w14:textId="5B6E95BB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F477E0">
              <w:rPr>
                <w:rFonts w:ascii="GHEA Grapalat" w:hAnsi="GHEA Grapalat"/>
                <w:b/>
              </w:rPr>
              <w:t>43.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4D10A" w14:textId="6C467F14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Կաթնաշոռ դասակ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42EA4" w14:textId="38969DDF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E4AC1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ADA5" w14:textId="59FFB5DA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20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1F0837C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2F0FF4B" w14:textId="70D0FB53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54 000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EB285" w14:textId="79F31D44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կաթնաթթվային մթերք, որը պատրաստվում է լակտոկոկերի մաքուր կուլտուրաների կամ լակտոկոկերի և ջերմասեր կաթնաթթվային ստրեպտոկոկի մաքուր կուլտուրաների (1,5 - 2,5):1 հարաբերակցությամբ խառնուրդով կաթը մերելու միջոցով` օգտագործելով սպիտակուցների մակարդման թթվային, թթվաշրդանային կամ ջերմաթթվային մեթոդները` ինքնամամլմամբ և (կամ) մամլմամբ շիճուկի հեռացմամբ, 14 տոկոսից ոչ պակաս սպիտակուցի զանգվածային մասով` առանց ոչ կաթնային բաղադրամասերի ավելացման, և որի պիտանիության ժամկետի վերջում 1 գ պատրաստի մթերքում կաթնաթթվային բակտերիաների քանակությունը պետք է լինի 106 ԳԱՄ-ից ոչ պակաս</w:t>
            </w:r>
          </w:p>
        </w:tc>
      </w:tr>
      <w:tr w:rsidR="00F477E0" w:rsidRPr="006D30AB" w14:paraId="238456FE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7EDD4" w14:textId="3C731621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F477E0">
              <w:rPr>
                <w:rFonts w:ascii="GHEA Grapalat" w:hAnsi="GHEA Grapalat"/>
                <w:b/>
              </w:rPr>
              <w:t>46.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BAF64" w14:textId="67862251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Դդում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44CD8" w14:textId="053357F8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4D92E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C83F6" w14:textId="41F0400A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25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17F74CB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1B07678" w14:textId="6469F5A1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7 000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DDAEC" w14:textId="7EB6AD9D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Դդում թարմ, ամբողջական, մաքուր, առողջ, առանց արտաքին վնասվածքների տեղական</w:t>
            </w:r>
          </w:p>
        </w:tc>
      </w:tr>
      <w:tr w:rsidR="00F477E0" w:rsidRPr="006D30AB" w14:paraId="5BE20E50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D75A1" w14:textId="2624B8BF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F477E0">
              <w:rPr>
                <w:rFonts w:ascii="GHEA Grapalat" w:hAnsi="GHEA Grapalat"/>
                <w:b/>
              </w:rPr>
              <w:t>47.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67974" w14:textId="1FDF679A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Դդմիկ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E3A6C" w14:textId="1DC28469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40E8F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F6F2B" w14:textId="38D5A34A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E18C221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6DC290E" w14:textId="50011242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4 500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FD959" w14:textId="412F603D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 երկարությունը 18 սմ-ից ոչ պակաս և ոչ ավելի 23 սմ-ից, նեղ մասի տրամագիծը 6 սմ-ից ոչ ավել, թարմ, ամբողջական, մաքուր, առողջ, չթոռոմած, գյուղատնտեսական վնասատուներից չվնասված:</w:t>
            </w:r>
          </w:p>
        </w:tc>
      </w:tr>
      <w:tr w:rsidR="00F477E0" w:rsidRPr="006D30AB" w14:paraId="788368FC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4855C" w14:textId="69D0392C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F477E0">
              <w:rPr>
                <w:rFonts w:ascii="GHEA Grapalat" w:hAnsi="GHEA Grapalat"/>
                <w:b/>
              </w:rPr>
              <w:lastRenderedPageBreak/>
              <w:t>48.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D0EA4" w14:textId="5896412E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1-ին տեսակի ցորենի ալյուր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75290" w14:textId="4A5E764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745DD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00A2D" w14:textId="76E617AF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96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83207D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1822179" w14:textId="5426469E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28 800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ACC10" w14:textId="518BD5E8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 Մետաղամագնիսական խառնուրդները՝ ոչ ավելի 3,0%-ից, մոխրի զանգվածային մասը՝ չոր նյութի 0.55%, հում սոսնձանյութի քանակությունը՝ առնվազն 28,0%: Պիտանելիության մնացորդային ժամկետը ոչ պակաս 60 %:</w:t>
            </w:r>
          </w:p>
        </w:tc>
      </w:tr>
      <w:tr w:rsidR="00F477E0" w:rsidRPr="006D30AB" w14:paraId="7C4B0362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84C8E" w14:textId="742E3941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F477E0">
              <w:rPr>
                <w:rFonts w:ascii="GHEA Grapalat" w:hAnsi="GHEA Grapalat"/>
                <w:b/>
              </w:rPr>
              <w:t>50.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DBFD3" w14:textId="174F716F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Գարեձավար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4CC22" w14:textId="24EC5C3C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7FCF4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01D39" w14:textId="7427918D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20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10DBB80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6DEBBED" w14:textId="7594BF4B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10 000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C1CD6" w14:textId="7C9A05A3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գարեձավար պատրաստված կոշտ և փափուկ ցորենից ԳՕՍՏ-7022: Անվտանգությունըև մակնշումը՝ N 2-III-4.9-01-2003 (ՌԴ Սան Պին2.3.2-1078-01) սանիտարահամաճարակային կանոնների և նորմերի և ՛՛Սննդամթերքի անվտանգության մասին՛՛ ՀՀ օրենքի պահանջների:</w:t>
            </w:r>
          </w:p>
        </w:tc>
      </w:tr>
      <w:tr w:rsidR="00F477E0" w:rsidRPr="006D30AB" w14:paraId="43379017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CD6C6" w14:textId="2C575E83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F477E0">
              <w:rPr>
                <w:rFonts w:ascii="GHEA Grapalat" w:hAnsi="GHEA Grapalat"/>
                <w:b/>
              </w:rPr>
              <w:t>51.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83370" w14:textId="5DBF5C21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Հաճարաձավար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A0A6F" w14:textId="1A9B267E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F0763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B2A3E" w14:textId="2D07CD8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25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0C07F16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3D864DB" w14:textId="667B9D60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12 500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1F4C2" w14:textId="3BD72EAF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Ստացված հաճարի հատիկներից, հատիկների  խոնավությունը 15 %-ից ոչ ավելի։Փաթեթավորումը  տոպրակներով կամ  պարկերով: Պիտանելիության մնացորդային ժամկետը ոչ պակաս քան 60 %:</w:t>
            </w:r>
          </w:p>
        </w:tc>
      </w:tr>
      <w:tr w:rsidR="00F477E0" w:rsidRPr="006D30AB" w14:paraId="7F60A82D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10BBA" w14:textId="2ED190A5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F477E0">
              <w:rPr>
                <w:rFonts w:ascii="GHEA Grapalat" w:hAnsi="GHEA Grapalat"/>
                <w:b/>
              </w:rPr>
              <w:t>52.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BA873" w14:textId="113E4FA8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Ցորենաձավար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A215E" w14:textId="4D206832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EC19A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62276" w14:textId="1F647EE6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100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234E9D3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2FB1F4B" w14:textId="2F5152E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35 000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C3958" w14:textId="4926BBC7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Ցորենաձավար պատրաստված կոշտ և փափուկ ցորենից ԳՕՍՏ-7022: Անվտանգությունըև մակնշումը՝ N 2-III-4.9-01-2003 (ՌԴ Սան Պին2.3.2-1078-01) սանիտարահամաճարակային կանոնների և նորմերի և ՛՛Սննդամթերքի անվտանգության մասին՛՛ ՀՀ օրենքի պահանջների:</w:t>
            </w:r>
          </w:p>
        </w:tc>
      </w:tr>
      <w:tr w:rsidR="00F477E0" w:rsidRPr="006D30AB" w14:paraId="59924839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E3D42" w14:textId="38A6E79A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F477E0">
              <w:rPr>
                <w:rFonts w:ascii="GHEA Grapalat" w:hAnsi="GHEA Grapalat"/>
                <w:b/>
              </w:rPr>
              <w:lastRenderedPageBreak/>
              <w:t>54.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0FFD8" w14:textId="1E82A890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Բլղուր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3C67A" w14:textId="6F4A1762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21B52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F134D" w14:textId="6D6502A3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90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3B423D9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D0227D" w14:textId="081D355A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52 200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7C30B" w14:textId="6DFE90B7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Բլղուրին  բնորոշ, առանց թթվահամության, դառնահամության, բորբոսահոտի, նեխահոտի և կողմնակի համի և հոտի: Դեղին գույնի,  խոնավությունը 14%-ից ոչ ավելի, աղբային խառնուկները` 0,3%-ից ոչ ավելի, պատրաստված բարձր և առաջին տեսակի ցորենից: Պիտանելիության մնացորդային ժամկետը ոչ պակաս քան 60 %:</w:t>
            </w:r>
          </w:p>
        </w:tc>
      </w:tr>
      <w:tr w:rsidR="00F477E0" w:rsidRPr="006D30AB" w14:paraId="7B447B9F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EF725" w14:textId="760FDABB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F477E0">
              <w:rPr>
                <w:rFonts w:ascii="GHEA Grapalat" w:hAnsi="GHEA Grapalat"/>
                <w:b/>
              </w:rPr>
              <w:t>55.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C05D6" w14:textId="15896F90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Սիսեռ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8897B" w14:textId="087006E9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F0A01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F856D" w14:textId="5723132F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01EA83A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32875D7" w14:textId="63947FDB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40 000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D787F" w14:textId="5A02AB00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Սիսեռ ԳՕՍՏ 8758-76, կլոր, համասեռ, մաքուր, չոր խոնավությունը` (14,0-20,0) % ոչ ավելի: Չորացրած, կեղևած, դեղին  գույնի,  պիտանելիության մնացորդային ժամկետը ոչ պակաս 60%։</w:t>
            </w:r>
          </w:p>
        </w:tc>
      </w:tr>
      <w:tr w:rsidR="00F477E0" w:rsidRPr="006D30AB" w14:paraId="79A45129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964C9" w14:textId="59472554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F477E0">
              <w:rPr>
                <w:rFonts w:ascii="GHEA Grapalat" w:hAnsi="GHEA Grapalat"/>
                <w:b/>
              </w:rPr>
              <w:t>60.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C3C73" w14:textId="54899338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Արիշտա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7E1EB" w14:textId="4CC5D94F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2BB8E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1FF7D" w14:textId="77A3E888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15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B13547E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F9D702B" w14:textId="5562A4BC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 w:cs="Calibri"/>
                <w:b/>
                <w:color w:val="000000"/>
                <w:sz w:val="20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20 250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6F5D8" w14:textId="77777777" w:rsidR="00F477E0" w:rsidRPr="00F477E0" w:rsidRDefault="00F477E0" w:rsidP="00F477E0">
            <w:pPr>
              <w:jc w:val="center"/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</w:pPr>
            <w:r w:rsidRPr="00F477E0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Արիշտա։ Ցորենի կոշտ (պինդ) տեսակի բորձրորակ, սպիտակուցներով հարուստ ալյուրից, 1-1,5 մմ հաստությամբ: Երկարատև պահելու հնարավորությամբ, առանց սննդային, համային հատկությունների կորստի, բարձր սննդատարությամբ: Սննդային</w:t>
            </w:r>
          </w:p>
          <w:p w14:paraId="0FF226F4" w14:textId="77777777" w:rsidR="00F477E0" w:rsidRPr="00F477E0" w:rsidRDefault="00F477E0" w:rsidP="00F477E0">
            <w:pPr>
              <w:jc w:val="center"/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</w:pPr>
            <w:r w:rsidRPr="00F477E0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արծեքը 100 գրամի համար սպիտակուցներ՝ 10,4, ճարպեր, 1,1, աջխաջրեր 71</w:t>
            </w:r>
            <w:r w:rsidRPr="00F477E0">
              <w:rPr>
                <w:rFonts w:ascii="Cambria Math" w:eastAsiaTheme="minorEastAsia" w:hAnsi="Cambria Math" w:cs="Cambria Math"/>
                <w:b/>
                <w:color w:val="000000" w:themeColor="text1"/>
                <w:sz w:val="16"/>
                <w:szCs w:val="16"/>
                <w:lang w:val="hy-AM"/>
              </w:rPr>
              <w:t>․</w:t>
            </w:r>
            <w:r w:rsidRPr="00F477E0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5, էներգետիկ</w:t>
            </w:r>
          </w:p>
          <w:p w14:paraId="57CD1D0E" w14:textId="77777777" w:rsidR="00F477E0" w:rsidRPr="00F477E0" w:rsidRDefault="00F477E0" w:rsidP="00F477E0">
            <w:pPr>
              <w:jc w:val="center"/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</w:pPr>
            <w:r w:rsidRPr="00F477E0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արծեքը՝ 344 կկալ։ Փաթեթավորումը համաձայն Մաքսային միության հանձնաժողովի 2011 թվականի օգոստոսի 16-ի N 769 որոշմամբ հաստատված «Փաթեթվածքի անվտանգության մասին» (ՄՄ ՏԿ 005/2011) Մաքսային միության տեխնիկական կանոնակարգ՝ միայն սննդամթերքի հետ շփվող փաթեթվածքի համար-5-րդ հոդված Չափածրարված մինչև 25 կգ սննդային փաթեթներով (տոպրակներով): ԳՕՍՏ ԻՍՕ 7304-94: Անվտանգությունը և մակնշումը՝ըստ ««Պարենային հումքի և սննդամթերքի անվտանգությանը և</w:t>
            </w:r>
          </w:p>
          <w:p w14:paraId="45E4E7FB" w14:textId="72E087B0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սննդային արժեքին ներկայացվող հիգիենիկ պահանջներ»» N2-III-4.9-01-2010 նորմատիվները հաստատելու մասին ՀՀ առողջապահության նախարարի և ««Սննդամթերքի անվտանգության մասին»» ՀՀ օրենքի 9-րդ հոդվածի: Պիտանելիության մնացորդային ժամկետը մատակարարման պահին ոչ պակաս քան 80 %:</w:t>
            </w:r>
          </w:p>
        </w:tc>
      </w:tr>
      <w:tr w:rsidR="00F477E0" w:rsidRPr="006D30AB" w14:paraId="5EA276F9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B728D" w14:textId="196FE8DA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F477E0">
              <w:rPr>
                <w:rFonts w:ascii="GHEA Grapalat" w:hAnsi="GHEA Grapalat"/>
                <w:b/>
              </w:rPr>
              <w:t>61.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666A3" w14:textId="3CE1B61E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Մանր աղ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C45C5" w14:textId="5D2E7C2C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D6624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4492C" w14:textId="661CB046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24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C57EB82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3F2C1DA" w14:textId="44569E8F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4 800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3AA21" w14:textId="2AC25078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Մանր, սպիտակ, սննդում օգտագործվող համային հավելում: Յոդացված, Հայկական արտադրության և փաթեթավորմամբ։ Չափածրարված գործարանային փաթեթավորմամբ ՀՀ գործող նորմերին և ստանդարտներին համապատասխան: ԳՕՍՏ 2156-76: Պիտանելիության ժամկետը՝ արտադրման օրվանից ոչ պակաս 12 ամիս: Համարժեք է՝  Արտադրող՝ Ավանի աղի կոմբինատ, մոդել - Էքստրա, ֆիրմային անվանում-Աղ Յոդացված Էքստրա։</w:t>
            </w:r>
          </w:p>
        </w:tc>
      </w:tr>
      <w:tr w:rsidR="00F477E0" w:rsidRPr="006D30AB" w14:paraId="5FBDA43C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750AA" w14:textId="7544A4CB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F477E0">
              <w:rPr>
                <w:rFonts w:ascii="GHEA Grapalat" w:hAnsi="GHEA Grapalat"/>
                <w:b/>
              </w:rPr>
              <w:lastRenderedPageBreak/>
              <w:t>62.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E66F8" w14:textId="3A147085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Թեյ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1106E" w14:textId="5B5E80F8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տուփ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05215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9CEDD" w14:textId="75A36BD5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FF1C8F5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9B71C39" w14:textId="4A0D9AC2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2 750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2798C" w14:textId="7B95C3DD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Բուսական թեյ տարբեր համերով ,փակ տուփով,ապրանքանիշով, համապատասխան փաթեթավորմամբ</w:t>
            </w:r>
          </w:p>
        </w:tc>
      </w:tr>
      <w:tr w:rsidR="00F477E0" w:rsidRPr="006D30AB" w14:paraId="652B5446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400AC" w14:textId="65730963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F477E0">
              <w:rPr>
                <w:rFonts w:ascii="GHEA Grapalat" w:hAnsi="GHEA Grapalat"/>
                <w:b/>
              </w:rPr>
              <w:t>65.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A7371" w14:textId="3D2D6D11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Շաքարավազ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B8F4A" w14:textId="538693E4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4F089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C8BC3" w14:textId="196CB4A1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72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5DAA96E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A2C8E4" w14:textId="0612EA9E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25 200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183D5" w14:textId="3B87DEEF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ավել: Պիտանելիության մնացորդային ժամկետը` մատակարարման պահին սահմանված ժամկետի 60%-ից ոչ պակաս։</w:t>
            </w:r>
          </w:p>
        </w:tc>
      </w:tr>
      <w:tr w:rsidR="00F477E0" w:rsidRPr="006D30AB" w14:paraId="2554CEFF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C2119" w14:textId="093C0EBC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F477E0">
              <w:rPr>
                <w:rFonts w:ascii="GHEA Grapalat" w:hAnsi="GHEA Grapalat"/>
                <w:b/>
              </w:rPr>
              <w:t>67.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E8EE1" w14:textId="12BDFB59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Հալվա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C1C90" w14:textId="6CE47DF2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09D73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51626" w14:textId="7A5A4DD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6EF93B0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0017F48" w14:textId="2322CF8D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42 000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CDDC6" w14:textId="66805528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Հալվա արևածաղկի, կալորիականությունը 553,4կկալ/100գ։ Չափածրարված։ԳՈՍՏ6502-94 Պիտանելիության ժամկետը ոչ պակաս քան 60 %:</w:t>
            </w:r>
          </w:p>
        </w:tc>
      </w:tr>
      <w:tr w:rsidR="00F477E0" w:rsidRPr="006D30AB" w14:paraId="42F69382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C4377" w14:textId="600DE7C2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F477E0">
              <w:rPr>
                <w:rFonts w:ascii="GHEA Grapalat" w:hAnsi="GHEA Grapalat"/>
                <w:b/>
              </w:rPr>
              <w:t>69.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51CDA" w14:textId="1D603477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Համեմունքներ/Աղացած կարմիր պղպեղ/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08AE5" w14:textId="14C0B13E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D59C5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9A798" w14:textId="75692AA3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3BF4192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B433F3A" w14:textId="259C95FA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12 500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D6EF5" w14:textId="644FD3AB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Աղացած պղպեղ կարմիր քաղցր։ Սովորական տեսակի։ Պիտանելիության մնացորդային ժամկետը ոչ պակաս քան 60 %</w:t>
            </w:r>
          </w:p>
        </w:tc>
      </w:tr>
      <w:tr w:rsidR="00F477E0" w:rsidRPr="006D30AB" w14:paraId="4588D479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4060F" w14:textId="1080F6CA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F477E0">
              <w:rPr>
                <w:rFonts w:ascii="GHEA Grapalat" w:hAnsi="GHEA Grapalat"/>
                <w:b/>
              </w:rPr>
              <w:lastRenderedPageBreak/>
              <w:t>70.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93E86" w14:textId="0EC97660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Պահածոյացված կանաչ ոլոռ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062AF" w14:textId="3F5C429C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6C2C5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AC853" w14:textId="5E95A108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22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353D9F0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2DCB875" w14:textId="033260A8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20 900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D4C66" w14:textId="657835CA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Ոլոռ պահածոյացված, բաղադրությունը` ոլոռ, ջուր, շաքար, աղ, ապակյա կամ մետաղյա տարաներով,Հերմետիկ, չժանգոտված, ոչ դեֆորմացված, հատիկները առանց  վնասվածքի,պիտակով: Պիտանելիության մնացորդային ժամկետը ոչ պակաս քան 60 %:</w:t>
            </w:r>
          </w:p>
        </w:tc>
      </w:tr>
      <w:tr w:rsidR="00F477E0" w:rsidRPr="006D30AB" w14:paraId="2D494420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E45D2" w14:textId="3E8859C8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F477E0">
              <w:rPr>
                <w:rFonts w:ascii="GHEA Grapalat" w:hAnsi="GHEA Grapalat"/>
                <w:b/>
              </w:rPr>
              <w:t>71.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96C1F" w14:textId="61CEFCBE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Պահածոյացված եգիպտացորեն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5AB23" w14:textId="51741F28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361AA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68BA6" w14:textId="2D4F8673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22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66857C9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BFCBD39" w14:textId="3EB2AF6C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20 900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3E948" w14:textId="4FB46B16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Եգիպտացորեն  պահածոյացված , որն  անցել է համապատասխան  մշակում, մետաղյա կամ ապակյա տարաներով,   պիտակով բաղադրությունը ` եգիպրացորեն, աղ, ջուր, պիտանելիության մնացորդային ժամկետը ոչ պակաս 60 %:</w:t>
            </w:r>
          </w:p>
        </w:tc>
      </w:tr>
      <w:tr w:rsidR="00F477E0" w:rsidRPr="006D30AB" w14:paraId="76170850" w14:textId="77777777" w:rsidTr="00F477E0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09D20" w14:textId="0FE9228E" w:rsidR="00F477E0" w:rsidRPr="00F477E0" w:rsidRDefault="00F477E0" w:rsidP="00F477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F477E0">
              <w:rPr>
                <w:rFonts w:ascii="GHEA Grapalat" w:hAnsi="GHEA Grapalat"/>
                <w:b/>
              </w:rPr>
              <w:t>72.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8A121" w14:textId="5CC2E3E2" w:rsidR="00F477E0" w:rsidRPr="00F477E0" w:rsidRDefault="00F477E0" w:rsidP="00F477E0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Կիսել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A33EC" w14:textId="6EDC1C1E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6C2C5" w14:textId="77777777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AD7D5" w14:textId="5EE5BBBF" w:rsidR="00F477E0" w:rsidRPr="00F477E0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F477E0">
              <w:rPr>
                <w:rFonts w:ascii="GHEA Grapalat" w:hAnsi="GHEA Grapalat" w:cs="Calibri"/>
                <w:b/>
                <w:color w:val="000000"/>
                <w:sz w:val="20"/>
              </w:rPr>
              <w:t>1,5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026DF2C" w14:textId="77777777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E4C57D3" w14:textId="6800AA63" w:rsidR="00F477E0" w:rsidRPr="00F477E0" w:rsidRDefault="00F477E0" w:rsidP="00F477E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F477E0">
              <w:rPr>
                <w:rFonts w:ascii="GHEA Grapalat" w:hAnsi="GHEA Grapalat" w:cs="Calibri"/>
                <w:b/>
                <w:sz w:val="18"/>
                <w:szCs w:val="18"/>
              </w:rPr>
              <w:t>2 700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22661" w14:textId="577D09A0" w:rsidR="00F477E0" w:rsidRPr="00F477E0" w:rsidRDefault="00F477E0" w:rsidP="00F477E0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77E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Կիսել՝ պտղային կամ հատապտղային էքստրակտներից՝ դոնդողային հիմքով: Փաթեթավորումը՝ բրիկետների տեսքով կամ փոշենման զանգվածով: Խոնավության զանգվածային մասը՝ 9.5 % ոչ ավել: Չի թույլատրվում վարակվածությունը վնասատուներով և կողմնակի խառնուկների առկայությունը: Մրգային, թարմ, տուփերով, ԳՕՍՏ 18488-2000: Անվտանգությունը և մակնշումը` N 2-III-4.9-01-2010 հիգիենիկ նորմատիվների և «Սննդամթերքի անվտանգության մասին« ՀՀ օրենքի 9-րդ հոդվածի</w:t>
            </w:r>
          </w:p>
        </w:tc>
      </w:tr>
      <w:tr w:rsidR="00F477E0" w:rsidRPr="006D30AB" w14:paraId="18C3EBC9" w14:textId="77777777" w:rsidTr="005F42DB">
        <w:trPr>
          <w:trHeight w:val="82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298BE28" w14:textId="01C3A9A3" w:rsidR="00F477E0" w:rsidRPr="00806DB3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77E0" w:rsidRPr="006D30AB" w14:paraId="6263DFC0" w14:textId="77777777" w:rsidTr="005F42DB">
        <w:trPr>
          <w:trHeight w:val="137"/>
        </w:trPr>
        <w:tc>
          <w:tcPr>
            <w:tcW w:w="50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3D09" w14:textId="4A4F8D2F" w:rsidR="00F477E0" w:rsidRPr="00806DB3" w:rsidRDefault="00F477E0" w:rsidP="00F477E0">
            <w:pPr>
              <w:widowControl w:val="0"/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</w:pPr>
          </w:p>
        </w:tc>
        <w:tc>
          <w:tcPr>
            <w:tcW w:w="59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52E5" w14:textId="77777777" w:rsidR="00F477E0" w:rsidRPr="00806DB3" w:rsidRDefault="00F477E0" w:rsidP="00F477E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F477E0" w:rsidRPr="006D30AB" w14:paraId="05115F36" w14:textId="77777777" w:rsidTr="005F42DB">
        <w:trPr>
          <w:trHeight w:val="60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C8BAA4F" w14:textId="68E81C0A" w:rsidR="00F477E0" w:rsidRPr="00806DB3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F477E0" w:rsidRPr="006D30AB" w14:paraId="3616A56F" w14:textId="77777777" w:rsidTr="006972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4B2D" w14:textId="2B88A5EB" w:rsidR="00F477E0" w:rsidRPr="00806DB3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</w:p>
        </w:tc>
      </w:tr>
      <w:tr w:rsidR="00F477E0" w:rsidRPr="00806DB3" w14:paraId="6D8F1F66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73FC" w14:textId="4EA2D301" w:rsidR="00F477E0" w:rsidRPr="00293685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4A2A" w14:textId="77777777" w:rsidR="00F477E0" w:rsidRPr="00806DB3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806DB3">
              <w:rPr>
                <w:rFonts w:ascii="GHEA Grapalat" w:hAnsi="GHEA Grapalat"/>
                <w:b/>
                <w:sz w:val="18"/>
                <w:szCs w:val="12"/>
              </w:rPr>
              <w:t>Խումբ</w:t>
            </w:r>
          </w:p>
        </w:tc>
        <w:tc>
          <w:tcPr>
            <w:tcW w:w="2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E8E6" w14:textId="77777777" w:rsidR="00F477E0" w:rsidRPr="00806DB3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Դաս</w:t>
            </w: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AFDF" w14:textId="77777777" w:rsidR="00F477E0" w:rsidRPr="00806DB3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Ծրագիր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E290" w14:textId="77777777" w:rsidR="00F477E0" w:rsidRPr="00806DB3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Բյուջե </w:t>
            </w:r>
          </w:p>
        </w:tc>
        <w:tc>
          <w:tcPr>
            <w:tcW w:w="2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A55F" w14:textId="48CDCA06" w:rsidR="00F477E0" w:rsidRPr="00806DB3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Արտաբյուջե</w:t>
            </w:r>
          </w:p>
        </w:tc>
      </w:tr>
      <w:tr w:rsidR="00F477E0" w:rsidRPr="00806DB3" w14:paraId="7E97457D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8FDB" w14:textId="3099B163" w:rsidR="00F477E0" w:rsidRPr="00806DB3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8B83" w14:textId="21C84558" w:rsidR="00F477E0" w:rsidRPr="00806DB3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2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2152" w14:textId="1EFE6DD5" w:rsidR="00F477E0" w:rsidRPr="00806DB3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FCA9" w14:textId="586AC5F2" w:rsidR="00F477E0" w:rsidRPr="00806DB3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D03C" w14:textId="77777777" w:rsidR="00F477E0" w:rsidRPr="00806DB3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ru-RU"/>
              </w:rPr>
              <w:t>X</w:t>
            </w:r>
          </w:p>
        </w:tc>
        <w:tc>
          <w:tcPr>
            <w:tcW w:w="2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7CC4" w14:textId="77777777" w:rsidR="00F477E0" w:rsidRPr="00806DB3" w:rsidRDefault="00F477E0" w:rsidP="00F477E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F477E0" w:rsidRPr="00806DB3" w14:paraId="7CED0E07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86E5CDB" w14:textId="77777777" w:rsidR="00F477E0" w:rsidRPr="00806DB3" w:rsidRDefault="00F477E0" w:rsidP="00F477E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F477E0" w:rsidRPr="00806DB3" w14:paraId="75E8171D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0"/>
        </w:trPr>
        <w:tc>
          <w:tcPr>
            <w:tcW w:w="7366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025E5" w14:textId="77777777" w:rsidR="00F477E0" w:rsidRPr="00806DB3" w:rsidRDefault="00F477E0" w:rsidP="00F477E0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Հ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կամ հրապարակելու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0FA85B4" w14:textId="2E12822E" w:rsidR="00F477E0" w:rsidRPr="004D18FD" w:rsidRDefault="00F477E0" w:rsidP="00F477E0">
            <w:pPr>
              <w:tabs>
                <w:tab w:val="left" w:pos="1248"/>
              </w:tabs>
              <w:rPr>
                <w:rFonts w:ascii="Cambria Math" w:hAnsi="Cambria Math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19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&gt;&gt; &lt;&lt;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դեկտեմբեր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2025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թ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</w:tr>
      <w:tr w:rsidR="00F477E0" w:rsidRPr="00806DB3" w14:paraId="3B92F336" w14:textId="77777777" w:rsidTr="004322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F6734" w14:textId="77777777" w:rsidR="00F477E0" w:rsidRPr="00806DB3" w:rsidRDefault="00F477E0" w:rsidP="00F477E0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6FE5A" w14:textId="77777777" w:rsidR="00F477E0" w:rsidRPr="00806DB3" w:rsidRDefault="00F477E0" w:rsidP="00F477E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8689C" w14:textId="77777777" w:rsidR="00F477E0" w:rsidRPr="004D18FD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D18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1FF11" w14:textId="77777777" w:rsidR="00F477E0" w:rsidRPr="00806DB3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Պարզա</w:t>
            </w:r>
            <w:r w:rsidRPr="00806DB3">
              <w:rPr>
                <w:rFonts w:ascii="GHEA Grapalat" w:hAnsi="GHEA Grapalat"/>
                <w:b/>
                <w:sz w:val="20"/>
              </w:rPr>
              <w:t>բանման</w:t>
            </w:r>
          </w:p>
        </w:tc>
      </w:tr>
      <w:tr w:rsidR="00F477E0" w:rsidRPr="00806DB3" w14:paraId="57942FEF" w14:textId="77777777" w:rsidTr="004322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935C3" w14:textId="77777777" w:rsidR="00F477E0" w:rsidRPr="00806DB3" w:rsidRDefault="00F477E0" w:rsidP="00F477E0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036D5" w14:textId="77777777" w:rsidR="00F477E0" w:rsidRPr="00806DB3" w:rsidRDefault="00F477E0" w:rsidP="00F477E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45DAC" w14:textId="77777777" w:rsidR="00F477E0" w:rsidRPr="00806DB3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A7695" w14:textId="77777777" w:rsidR="00F477E0" w:rsidRPr="00806DB3" w:rsidRDefault="00F477E0" w:rsidP="00F477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</w:tr>
      <w:tr w:rsidR="00F477E0" w:rsidRPr="00806DB3" w14:paraId="6FF6961C" w14:textId="77777777" w:rsidTr="005F42DB">
        <w:trPr>
          <w:trHeight w:val="340"/>
        </w:trPr>
        <w:tc>
          <w:tcPr>
            <w:tcW w:w="11057" w:type="dxa"/>
            <w:gridSpan w:val="25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AFFBCB0" w14:textId="77777777" w:rsidR="00F477E0" w:rsidRPr="00806DB3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F477E0" w:rsidRPr="00806DB3" w14:paraId="1354B7B3" w14:textId="77777777" w:rsidTr="007666B8">
        <w:trPr>
          <w:trHeight w:val="40"/>
        </w:trPr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98D8" w14:textId="77777777" w:rsidR="00F477E0" w:rsidRPr="00806DB3" w:rsidRDefault="00F477E0" w:rsidP="00F477E0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Հ/Հ</w:t>
            </w:r>
          </w:p>
        </w:tc>
        <w:tc>
          <w:tcPr>
            <w:tcW w:w="29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8D3B" w14:textId="77777777" w:rsidR="00F477E0" w:rsidRPr="00806DB3" w:rsidRDefault="00F477E0" w:rsidP="00F477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Մասնակիցների անվանումները</w:t>
            </w:r>
          </w:p>
        </w:tc>
        <w:tc>
          <w:tcPr>
            <w:tcW w:w="7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E673" w14:textId="77777777" w:rsidR="00F477E0" w:rsidRPr="008F3086" w:rsidRDefault="00F477E0" w:rsidP="00F477E0">
            <w:pPr>
              <w:widowControl w:val="0"/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>Յուրաքանչյուր մասնակցի հ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այտով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ներկայացված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գները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 xml:space="preserve"> </w:t>
            </w:r>
          </w:p>
        </w:tc>
      </w:tr>
      <w:tr w:rsidR="00F477E0" w:rsidRPr="00806DB3" w14:paraId="7CB03BC8" w14:textId="77777777" w:rsidTr="007666B8">
        <w:trPr>
          <w:trHeight w:val="213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137D" w14:textId="77777777" w:rsidR="00F477E0" w:rsidRPr="00806DB3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6480" w14:textId="77777777" w:rsidR="00F477E0" w:rsidRPr="00806DB3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3DEA" w14:textId="77777777" w:rsidR="00F477E0" w:rsidRPr="008F3086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 xml:space="preserve">  ՀՀ դրամ</w:t>
            </w:r>
          </w:p>
        </w:tc>
      </w:tr>
      <w:tr w:rsidR="00F477E0" w:rsidRPr="00806DB3" w14:paraId="6DB73221" w14:textId="77777777" w:rsidTr="007666B8">
        <w:trPr>
          <w:trHeight w:val="137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5894" w14:textId="77777777" w:rsidR="00F477E0" w:rsidRPr="00806DB3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CF0D" w14:textId="77777777" w:rsidR="00F477E0" w:rsidRPr="00806DB3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02C9" w14:textId="77777777" w:rsidR="00F477E0" w:rsidRPr="008F3086" w:rsidRDefault="00F477E0" w:rsidP="00F477E0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Գինն առանց ԱԱՀ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A36C" w14:textId="77777777" w:rsidR="00F477E0" w:rsidRPr="008F3086" w:rsidRDefault="00F477E0" w:rsidP="00F477E0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ԱԱՀ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4E3B" w14:textId="77777777" w:rsidR="00F477E0" w:rsidRPr="008F3086" w:rsidRDefault="00F477E0" w:rsidP="00F477E0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Ընդհանուր</w:t>
            </w:r>
          </w:p>
        </w:tc>
      </w:tr>
      <w:tr w:rsidR="00F477E0" w:rsidRPr="00806DB3" w14:paraId="49DFA441" w14:textId="77777777" w:rsidTr="007666B8">
        <w:trPr>
          <w:cantSplit/>
          <w:trHeight w:val="1575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1034" w14:textId="77777777" w:rsidR="00F477E0" w:rsidRPr="00806DB3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6A3D" w14:textId="77777777" w:rsidR="00F477E0" w:rsidRPr="00806DB3" w:rsidRDefault="00F477E0" w:rsidP="00F477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ED8DB7" w14:textId="77777777" w:rsidR="00F477E0" w:rsidRPr="00806DB3" w:rsidRDefault="00F477E0" w:rsidP="00F477E0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625A02" w14:textId="77777777" w:rsidR="00F477E0" w:rsidRPr="00806DB3" w:rsidRDefault="00F477E0" w:rsidP="00F477E0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23BEDD" w14:textId="77777777" w:rsidR="00F477E0" w:rsidRPr="00806DB3" w:rsidRDefault="00F477E0" w:rsidP="00F477E0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5E10B4" w14:textId="77777777" w:rsidR="00F477E0" w:rsidRPr="00806DB3" w:rsidRDefault="00F477E0" w:rsidP="00F477E0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ընդհանուր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B3C33A" w14:textId="77777777" w:rsidR="00F477E0" w:rsidRPr="00806DB3" w:rsidRDefault="00F477E0" w:rsidP="00F477E0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554909" w14:textId="77777777" w:rsidR="00F477E0" w:rsidRPr="00806DB3" w:rsidRDefault="00F477E0" w:rsidP="00F477E0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F477E0" w:rsidRPr="00BE7953" w14:paraId="33CC456C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4D17" w14:textId="6BB9FCF3" w:rsidR="00F477E0" w:rsidRPr="00AB307B" w:rsidRDefault="00F477E0" w:rsidP="00447911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lastRenderedPageBreak/>
              <w:t>Չափաբաժին 1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447911">
              <w:rPr>
                <w:rFonts w:ascii="GHEA Grapalat" w:hAnsi="GHEA Grapalat"/>
                <w:b/>
                <w:i/>
                <w:sz w:val="20"/>
                <w:lang w:val="ru-RU"/>
              </w:rPr>
              <w:t>ձու 2-րդ կարգ</w:t>
            </w:r>
            <w:r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/</w:t>
            </w:r>
          </w:p>
        </w:tc>
      </w:tr>
      <w:tr w:rsidR="00F477E0" w:rsidRPr="00BE7953" w14:paraId="05B48503" w14:textId="77777777" w:rsidTr="00005790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AE64" w14:textId="126DC919" w:rsidR="00F477E0" w:rsidRPr="00AB307B" w:rsidRDefault="00F477E0" w:rsidP="00F477E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044D" w14:textId="2418690B" w:rsidR="00F477E0" w:rsidRPr="007A045E" w:rsidRDefault="00F477E0" w:rsidP="00F477E0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CCDF" w14:textId="2F321B12" w:rsidR="00F477E0" w:rsidRPr="00640991" w:rsidRDefault="00F477E0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6B1E" w14:textId="1ADACED5" w:rsidR="00F477E0" w:rsidRPr="00640991" w:rsidRDefault="00447911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60200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2B27" w14:textId="3C929FF8" w:rsidR="00F477E0" w:rsidRPr="007666B8" w:rsidRDefault="00F477E0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350F" w14:textId="600FC07D" w:rsidR="00F477E0" w:rsidRPr="007666B8" w:rsidRDefault="00F477E0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F5BA3" w14:textId="1318D1E2" w:rsidR="00F477E0" w:rsidRPr="007666B8" w:rsidRDefault="00F477E0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583A" w14:textId="74F716BE" w:rsidR="00F477E0" w:rsidRPr="007666B8" w:rsidRDefault="00447911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60200</w:t>
            </w:r>
          </w:p>
        </w:tc>
      </w:tr>
      <w:tr w:rsidR="00F477E0" w:rsidRPr="00BE7953" w14:paraId="3C9BC717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C816" w14:textId="479FAA6A" w:rsidR="00F477E0" w:rsidRPr="00AB307B" w:rsidRDefault="00447911" w:rsidP="00447911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3</w:t>
            </w:r>
            <w:r w:rsidR="00F477E0"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F477E0"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="00F477E0"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գազար</w:t>
            </w:r>
            <w:r w:rsidR="00F477E0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/</w:t>
            </w:r>
          </w:p>
        </w:tc>
      </w:tr>
      <w:tr w:rsidR="00F477E0" w:rsidRPr="00BE7953" w14:paraId="03FE78DA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D4C9" w14:textId="25A1FB37" w:rsidR="00F477E0" w:rsidRPr="00AB307B" w:rsidRDefault="00F477E0" w:rsidP="00F477E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EBD9" w14:textId="74923439" w:rsidR="00F477E0" w:rsidRPr="00AB307B" w:rsidRDefault="00F477E0" w:rsidP="00F477E0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D2F3" w14:textId="5F4D3D3F" w:rsidR="00F477E0" w:rsidRPr="00640991" w:rsidRDefault="00F477E0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9C6D" w14:textId="60AD1FA5" w:rsidR="00F477E0" w:rsidRPr="00640991" w:rsidRDefault="00447911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32000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EE06" w14:textId="7673D2D4" w:rsidR="00F477E0" w:rsidRPr="00723AC8" w:rsidRDefault="00F477E0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095D" w14:textId="6E7BF98C" w:rsidR="00F477E0" w:rsidRPr="00723AC8" w:rsidRDefault="00F477E0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FC92" w14:textId="4830BC1E" w:rsidR="00F477E0" w:rsidRPr="007666B8" w:rsidRDefault="00F477E0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20F8" w14:textId="1712F98B" w:rsidR="00F477E0" w:rsidRPr="00723AC8" w:rsidRDefault="00447911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32000</w:t>
            </w:r>
          </w:p>
        </w:tc>
      </w:tr>
      <w:tr w:rsidR="00F477E0" w:rsidRPr="00BE7953" w14:paraId="3893F983" w14:textId="77777777" w:rsidTr="00A04ABA">
        <w:trPr>
          <w:trHeight w:val="23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17DA" w14:textId="7A207988" w:rsidR="00F477E0" w:rsidRPr="00AB307B" w:rsidRDefault="00F477E0" w:rsidP="00447911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>Չափա</w:t>
            </w:r>
            <w:r w:rsidR="00447911">
              <w:rPr>
                <w:rFonts w:ascii="GHEA Grapalat" w:hAnsi="GHEA Grapalat"/>
                <w:b/>
                <w:i/>
                <w:sz w:val="20"/>
                <w:lang w:val="hy-AM"/>
              </w:rPr>
              <w:t>բաժին 5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447911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նարինջ</w:t>
            </w:r>
            <w:r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/</w:t>
            </w:r>
          </w:p>
        </w:tc>
      </w:tr>
      <w:tr w:rsidR="00F477E0" w:rsidRPr="00BE7953" w14:paraId="7382C88C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D8B5" w14:textId="6B8FD7C9" w:rsidR="00F477E0" w:rsidRPr="00AB307B" w:rsidRDefault="00F477E0" w:rsidP="00F477E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9377" w14:textId="47743777" w:rsidR="00F477E0" w:rsidRPr="00AB307B" w:rsidRDefault="00F477E0" w:rsidP="00F477E0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EB84" w14:textId="77F4324A" w:rsidR="00F477E0" w:rsidRPr="00640991" w:rsidRDefault="00F477E0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CBAA" w14:textId="129F355B" w:rsidR="00F477E0" w:rsidRPr="00640991" w:rsidRDefault="00447911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85000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391C" w14:textId="554F5536" w:rsidR="00F477E0" w:rsidRPr="00640991" w:rsidRDefault="00F477E0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C6DA" w14:textId="5F84E377" w:rsidR="00F477E0" w:rsidRPr="007666B8" w:rsidRDefault="00F477E0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97AC" w14:textId="68D58D69" w:rsidR="00F477E0" w:rsidRPr="007666B8" w:rsidRDefault="00F477E0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92B3" w14:textId="55D8B428" w:rsidR="00F477E0" w:rsidRPr="00640991" w:rsidRDefault="00447911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85000</w:t>
            </w:r>
          </w:p>
        </w:tc>
      </w:tr>
      <w:tr w:rsidR="00F477E0" w:rsidRPr="00BE7953" w14:paraId="058E868A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96DD" w14:textId="3AD510CA" w:rsidR="00F477E0" w:rsidRPr="00AB307B" w:rsidRDefault="00447911" w:rsidP="00447911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6</w:t>
            </w:r>
            <w:r w:rsidR="00F477E0"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 w:rsidR="00F477E0" w:rsidRPr="00005790">
              <w:rPr>
                <w:rFonts w:ascii="GHEA Grapalat" w:hAnsi="GHEA Grapalat"/>
                <w:b/>
                <w:i/>
                <w:sz w:val="20"/>
              </w:rPr>
              <w:t>/</w:t>
            </w:r>
            <w:r w:rsidR="00F477E0"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բանան</w:t>
            </w:r>
            <w:r w:rsidR="00F477E0"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F477E0" w:rsidRPr="00BE7953" w14:paraId="3C5D7A5B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AB7D" w14:textId="4CE58785" w:rsidR="00F477E0" w:rsidRPr="00AB307B" w:rsidRDefault="00F477E0" w:rsidP="00F477E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C615" w14:textId="54700D55" w:rsidR="00F477E0" w:rsidRPr="00AB307B" w:rsidRDefault="00F477E0" w:rsidP="00F477E0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7EE25" w14:textId="013C8923" w:rsidR="00F477E0" w:rsidRPr="002649E9" w:rsidRDefault="00F477E0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C51B" w14:textId="2426AF26" w:rsidR="00F477E0" w:rsidRPr="002649E9" w:rsidRDefault="00447911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162500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511B" w14:textId="47B418C2" w:rsidR="00F477E0" w:rsidRPr="007666B8" w:rsidRDefault="00F477E0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70C5" w14:textId="6326AD74" w:rsidR="00F477E0" w:rsidRPr="007666B8" w:rsidRDefault="00F477E0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07FE" w14:textId="3EF6A303" w:rsidR="00F477E0" w:rsidRPr="007666B8" w:rsidRDefault="00F477E0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4741" w14:textId="25E14641" w:rsidR="00F477E0" w:rsidRPr="002649E9" w:rsidRDefault="00447911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162500</w:t>
            </w:r>
          </w:p>
        </w:tc>
      </w:tr>
      <w:tr w:rsidR="00F477E0" w:rsidRPr="00BE7953" w14:paraId="739F2223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4EDD" w14:textId="2FB8EADB" w:rsidR="00F477E0" w:rsidRPr="00AB307B" w:rsidRDefault="00447911" w:rsidP="00447911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7</w:t>
            </w:r>
            <w:r w:rsidR="00F477E0"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խնձոր վաղահաս</w:t>
            </w:r>
            <w:r w:rsidR="00F477E0"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F477E0" w:rsidRPr="00BE7953" w14:paraId="68D0DEC9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4C28" w14:textId="7DFE88A4" w:rsidR="00F477E0" w:rsidRPr="00AB307B" w:rsidRDefault="00F477E0" w:rsidP="00F477E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8527" w14:textId="5781954C" w:rsidR="00F477E0" w:rsidRPr="00AB307B" w:rsidRDefault="00F477E0" w:rsidP="00F477E0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1537" w14:textId="13B4C70D" w:rsidR="00F477E0" w:rsidRPr="002649E9" w:rsidRDefault="00F477E0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B61F" w14:textId="38B22D35" w:rsidR="00F477E0" w:rsidRPr="009054A2" w:rsidRDefault="00447911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24500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A69D" w14:textId="2CA7D697" w:rsidR="00F477E0" w:rsidRPr="009054A2" w:rsidRDefault="00F477E0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CFB1" w14:textId="38297C4D" w:rsidR="00F477E0" w:rsidRPr="009054A2" w:rsidRDefault="00F477E0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A068" w14:textId="51C66874" w:rsidR="00F477E0" w:rsidRPr="007666B8" w:rsidRDefault="00F477E0" w:rsidP="00F477E0">
            <w:pPr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66DC" w14:textId="50ADB18F" w:rsidR="00F477E0" w:rsidRPr="009054A2" w:rsidRDefault="00447911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24500</w:t>
            </w:r>
          </w:p>
        </w:tc>
      </w:tr>
      <w:tr w:rsidR="00F477E0" w:rsidRPr="00BE7953" w14:paraId="316F069C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3690" w14:textId="0C9F3A05" w:rsidR="00F477E0" w:rsidRPr="00AB307B" w:rsidRDefault="00447911" w:rsidP="00447911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8</w:t>
            </w:r>
            <w:r w:rsidR="00F477E0"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խնձոր ուշահաս</w:t>
            </w:r>
            <w:r w:rsidR="00F477E0"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F477E0" w:rsidRPr="00BE7953" w14:paraId="099474D0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781C" w14:textId="16051572" w:rsidR="00F477E0" w:rsidRPr="00AB307B" w:rsidRDefault="00F477E0" w:rsidP="00F477E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ABA8" w14:textId="1A2958D4" w:rsidR="00F477E0" w:rsidRPr="00AB307B" w:rsidRDefault="00F477E0" w:rsidP="00F477E0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0B92" w14:textId="3EDA7E89" w:rsidR="00F477E0" w:rsidRPr="002649E9" w:rsidRDefault="00F477E0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BB13" w14:textId="402C6788" w:rsidR="00F477E0" w:rsidRPr="009054A2" w:rsidRDefault="00447911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102000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BC57" w14:textId="74A2E1AD" w:rsidR="00F477E0" w:rsidRPr="002649E9" w:rsidRDefault="00F477E0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39C8" w14:textId="2E416F52" w:rsidR="00F477E0" w:rsidRPr="009054A2" w:rsidRDefault="00F477E0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A83D" w14:textId="077549D4" w:rsidR="00F477E0" w:rsidRPr="007666B8" w:rsidRDefault="00F477E0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0C4A" w14:textId="1A74C096" w:rsidR="00F477E0" w:rsidRPr="009054A2" w:rsidRDefault="00447911" w:rsidP="00F477E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102000</w:t>
            </w:r>
          </w:p>
        </w:tc>
      </w:tr>
    </w:tbl>
    <w:p w14:paraId="30569FF1" w14:textId="48E54892" w:rsidR="00640991" w:rsidRDefault="00640991" w:rsidP="00640991">
      <w:pPr>
        <w:pBdr>
          <w:left w:val="single" w:sz="4" w:space="13" w:color="auto"/>
          <w:right w:val="single" w:sz="4" w:space="12" w:color="auto"/>
        </w:pBdr>
      </w:pPr>
      <w:r>
        <w:rPr>
          <w:rFonts w:ascii="GHEA Grapalat" w:hAnsi="GHEA Grapalat"/>
          <w:b/>
          <w:i/>
          <w:sz w:val="20"/>
          <w:lang w:val="ru-RU"/>
        </w:rPr>
        <w:t xml:space="preserve">                                   </w:t>
      </w:r>
      <w:r w:rsidR="009054A2">
        <w:rPr>
          <w:rFonts w:ascii="GHEA Grapalat" w:hAnsi="GHEA Grapalat"/>
          <w:b/>
          <w:i/>
          <w:sz w:val="20"/>
          <w:lang w:val="ru-RU"/>
        </w:rPr>
        <w:t xml:space="preserve">                 </w:t>
      </w:r>
      <w:r>
        <w:rPr>
          <w:rFonts w:ascii="GHEA Grapalat" w:hAnsi="GHEA Grapalat"/>
          <w:b/>
          <w:i/>
          <w:sz w:val="20"/>
          <w:lang w:val="ru-RU"/>
        </w:rPr>
        <w:t xml:space="preserve"> </w:t>
      </w:r>
      <w:r w:rsidR="00447911">
        <w:rPr>
          <w:rFonts w:ascii="GHEA Grapalat" w:hAnsi="GHEA Grapalat"/>
          <w:b/>
          <w:i/>
          <w:sz w:val="20"/>
          <w:lang w:val="hy-AM"/>
        </w:rPr>
        <w:t>Չափաբաժին 10</w:t>
      </w:r>
      <w:r w:rsidRPr="00AB307B">
        <w:rPr>
          <w:rFonts w:ascii="GHEA Grapalat" w:hAnsi="GHEA Grapalat"/>
          <w:b/>
          <w:i/>
          <w:sz w:val="20"/>
          <w:lang w:val="hy-AM"/>
        </w:rPr>
        <w:t xml:space="preserve">՝ </w:t>
      </w:r>
      <w:r w:rsidR="009054A2">
        <w:rPr>
          <w:rFonts w:ascii="GHEA Grapalat" w:hAnsi="GHEA Grapalat"/>
          <w:b/>
          <w:i/>
          <w:sz w:val="20"/>
          <w:lang w:val="ru-RU"/>
        </w:rPr>
        <w:t>/</w:t>
      </w:r>
      <w:r w:rsidRPr="00AB307B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447911">
        <w:rPr>
          <w:rFonts w:ascii="GHEA Grapalat" w:hAnsi="GHEA Grapalat" w:cs="Calibri"/>
          <w:b/>
          <w:color w:val="000000"/>
          <w:sz w:val="20"/>
          <w:lang w:val="ru-RU"/>
        </w:rPr>
        <w:t>կաղամբ</w:t>
      </w:r>
      <w:r w:rsidR="00FC333B" w:rsidRPr="00AB307B">
        <w:rPr>
          <w:rFonts w:ascii="GHEA Grapalat" w:hAnsi="GHEA Grapalat"/>
          <w:b/>
          <w:sz w:val="20"/>
          <w:lang w:val="hy-AM"/>
        </w:rPr>
        <w:t xml:space="preserve"> </w:t>
      </w:r>
      <w:r w:rsidRPr="00AB307B">
        <w:rPr>
          <w:rFonts w:ascii="GHEA Grapalat" w:hAnsi="GHEA Grapalat"/>
          <w:b/>
          <w:sz w:val="20"/>
          <w:lang w:val="hy-AM"/>
        </w:rPr>
        <w:t>/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1"/>
        <w:gridCol w:w="1809"/>
        <w:gridCol w:w="6"/>
        <w:gridCol w:w="998"/>
        <w:gridCol w:w="192"/>
        <w:gridCol w:w="316"/>
        <w:gridCol w:w="195"/>
        <w:gridCol w:w="711"/>
        <w:gridCol w:w="22"/>
        <w:gridCol w:w="211"/>
        <w:gridCol w:w="937"/>
        <w:gridCol w:w="104"/>
        <w:gridCol w:w="1134"/>
        <w:gridCol w:w="283"/>
        <w:gridCol w:w="492"/>
        <w:gridCol w:w="75"/>
        <w:gridCol w:w="284"/>
        <w:gridCol w:w="338"/>
        <w:gridCol w:w="512"/>
        <w:gridCol w:w="198"/>
        <w:gridCol w:w="182"/>
        <w:gridCol w:w="46"/>
        <w:gridCol w:w="592"/>
        <w:gridCol w:w="683"/>
      </w:tblGrid>
      <w:tr w:rsidR="00684438" w:rsidRPr="00BE7953" w14:paraId="33283715" w14:textId="77777777" w:rsidTr="00FC333B">
        <w:trPr>
          <w:trHeight w:val="3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BEDA" w14:textId="121BB275" w:rsidR="00684438" w:rsidRPr="00640991" w:rsidRDefault="00684438" w:rsidP="0068443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BE36" w14:textId="66D972C8" w:rsidR="00684438" w:rsidRPr="00AB307B" w:rsidRDefault="00684438" w:rsidP="0068443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F1C4" w14:textId="0852B15D" w:rsidR="00684438" w:rsidRPr="00AB307B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9F02" w14:textId="00BC61FF" w:rsidR="00684438" w:rsidRPr="00AB307B" w:rsidRDefault="00447911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56000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C90B" w14:textId="1D6E6CEA" w:rsidR="00684438" w:rsidRPr="002649E9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A97B" w14:textId="7D3A1BB1" w:rsidR="00684438" w:rsidRPr="00892859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782C" w14:textId="428F8539" w:rsidR="00684438" w:rsidRPr="00892859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1B6E" w14:textId="29DEA21F" w:rsidR="00684438" w:rsidRPr="00AB307B" w:rsidRDefault="00447911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56000</w:t>
            </w:r>
          </w:p>
        </w:tc>
      </w:tr>
      <w:tr w:rsidR="009B2856" w:rsidRPr="00BE7953" w14:paraId="22C1AF31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4CD1" w14:textId="5DB56331" w:rsidR="009B2856" w:rsidRDefault="009B2856" w:rsidP="00447911">
            <w:pPr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                                                              </w:t>
            </w:r>
            <w:r w:rsidR="00FC333B">
              <w:rPr>
                <w:rFonts w:ascii="GHEA Grapalat" w:hAnsi="GHEA Grapalat"/>
                <w:b/>
                <w:i/>
                <w:sz w:val="20"/>
                <w:lang w:val="ru-RU"/>
              </w:rPr>
              <w:t>Չափաբաժին</w:t>
            </w:r>
            <w:r w:rsidR="00231A9D"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 1</w:t>
            </w:r>
            <w:r w:rsidR="00447911">
              <w:rPr>
                <w:rFonts w:ascii="GHEA Grapalat" w:hAnsi="GHEA Grapalat"/>
                <w:b/>
                <w:i/>
                <w:sz w:val="20"/>
                <w:lang w:val="ru-RU"/>
              </w:rPr>
              <w:t>4</w:t>
            </w:r>
            <w:r w:rsidRPr="009054A2"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՝ </w:t>
            </w:r>
            <w:r w:rsidR="00447911">
              <w:rPr>
                <w:rFonts w:ascii="GHEA Grapalat" w:hAnsi="GHEA Grapalat"/>
                <w:b/>
                <w:i/>
                <w:sz w:val="20"/>
                <w:lang w:val="ru-RU"/>
              </w:rPr>
              <w:t>ծիրան</w:t>
            </w:r>
            <w:r w:rsidR="00005790"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</w:p>
        </w:tc>
      </w:tr>
      <w:tr w:rsidR="009B2856" w:rsidRPr="00BE7953" w14:paraId="795AE6CA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16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5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684438" w:rsidRPr="00BE7953" w14:paraId="6DA23D03" w14:textId="77777777" w:rsidTr="00FC333B">
              <w:trPr>
                <w:trHeight w:val="57"/>
              </w:trPr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93E271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62B64F" w14:textId="415D1522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F8C374" w14:textId="07F49FBA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6EE8F2" w14:textId="585436B5" w:rsidR="00684438" w:rsidRPr="00BE3EFC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6D30AB">
                    <w:rPr>
                      <w:rFonts w:ascii="GHEA Grapalat" w:hAnsi="GHEA Grapalat"/>
                      <w:sz w:val="20"/>
                      <w:lang w:eastAsia="en-US"/>
                    </w:rPr>
                    <w:t>20000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EB6167" w14:textId="0A8ADAF9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04B64A" w14:textId="0822E6B1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D1F0BF" w14:textId="1FA15F00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0DD49C" w14:textId="001EAC45" w:rsidR="00684438" w:rsidRPr="00BE3EFC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47911">
                    <w:rPr>
                      <w:rFonts w:ascii="GHEA Grapalat" w:hAnsi="GHEA Grapalat"/>
                      <w:sz w:val="20"/>
                      <w:lang w:eastAsia="en-US"/>
                    </w:rPr>
                    <w:t>20000</w:t>
                  </w:r>
                </w:p>
              </w:tc>
            </w:tr>
          </w:tbl>
          <w:p w14:paraId="040B7BDA" w14:textId="5070E487" w:rsidR="009B2856" w:rsidRDefault="009B2856" w:rsidP="009B2856">
            <w:pPr>
              <w:pBdr>
                <w:left w:val="single" w:sz="4" w:space="13" w:color="auto"/>
                <w:right w:val="single" w:sz="4" w:space="12" w:color="auto"/>
              </w:pBdr>
            </w:pPr>
            <w:r w:rsidRPr="009054A2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 w:rsidR="00447911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15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9054A2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447911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դեղձ</w:t>
            </w:r>
            <w:r w:rsidR="00FC333B"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E7953" w14:paraId="3ABBEB54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9B1311" w14:textId="77777777" w:rsidR="00684438" w:rsidRPr="009054A2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9054A2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3747D9" w14:textId="24276C2E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CC0D0D" w14:textId="2670773E" w:rsidR="00684438" w:rsidRPr="009B2856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1D6E90" w14:textId="1453F15D" w:rsidR="00684438" w:rsidRPr="009B2856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18800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273EB1" w14:textId="5D57D432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9CBE80" w14:textId="08C4395B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452929" w14:textId="2F308CB4" w:rsidR="00684438" w:rsidRPr="009B2856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490E72" w14:textId="639D405E" w:rsidR="00684438" w:rsidRPr="009B2856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18800</w:t>
                  </w:r>
                </w:p>
              </w:tc>
            </w:tr>
          </w:tbl>
          <w:p w14:paraId="5F9BDC2F" w14:textId="77777777" w:rsidR="009B2856" w:rsidRPr="009054A2" w:rsidRDefault="009B2856" w:rsidP="009B2856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9B2856" w:rsidRPr="00BE7953" w14:paraId="3D42F784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9B2856" w:rsidRPr="00BE7953" w14:paraId="71E0D31C" w14:textId="77777777" w:rsidTr="00FF3C5A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94FDFE" w14:textId="6D3D5749" w:rsidR="009B2856" w:rsidRPr="00AB307B" w:rsidRDefault="009B2856" w:rsidP="00447911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005790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1</w:t>
                  </w:r>
                  <w:r w:rsidR="00447911">
                    <w:rPr>
                      <w:rFonts w:ascii="GHEA Grapalat" w:hAnsi="GHEA Grapalat"/>
                      <w:b/>
                      <w:i/>
                      <w:sz w:val="20"/>
                    </w:rPr>
                    <w:t>6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 w:rsidR="00447911">
                    <w:rPr>
                      <w:rFonts w:ascii="GHEA Grapalat" w:hAnsi="GHEA Grapalat" w:cs="Calibri"/>
                      <w:b/>
                      <w:color w:val="000000"/>
                      <w:sz w:val="20"/>
                      <w:lang w:val="ru-RU"/>
                    </w:rPr>
                    <w:t>սալոր</w:t>
                  </w:r>
                  <w:r w:rsidR="00FC333B"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BE7953" w14:paraId="04737D33" w14:textId="77777777" w:rsidTr="00FC333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0FDCAB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9183EE" w14:textId="30A4D5BD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7F2C4E" w14:textId="703D5008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D3AD4A" w14:textId="21E78BA3" w:rsidR="00684438" w:rsidRPr="00BE3EFC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6D30AB">
                    <w:rPr>
                      <w:rFonts w:ascii="GHEA Grapalat" w:hAnsi="GHEA Grapalat"/>
                      <w:sz w:val="20"/>
                      <w:lang w:eastAsia="en-US"/>
                    </w:rPr>
                    <w:t>21000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ABBA96" w14:textId="58250B60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21EA02" w14:textId="103D94AC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1AF638" w14:textId="62DE63DF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646B42" w14:textId="28A8855D" w:rsidR="00684438" w:rsidRPr="00BE3EFC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47911">
                    <w:rPr>
                      <w:rFonts w:ascii="GHEA Grapalat" w:hAnsi="GHEA Grapalat"/>
                      <w:sz w:val="20"/>
                      <w:lang w:eastAsia="en-US"/>
                    </w:rPr>
                    <w:t>21000</w:t>
                  </w:r>
                </w:p>
              </w:tc>
            </w:tr>
          </w:tbl>
          <w:p w14:paraId="5D96C62C" w14:textId="79DAC665" w:rsidR="009B2856" w:rsidRDefault="009B2856" w:rsidP="009B2856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 w:rsidR="00447911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17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447911">
              <w:rPr>
                <w:rFonts w:ascii="GHEA Grapalat" w:hAnsi="GHEA Grapalat" w:cs="Calibri"/>
                <w:color w:val="000000"/>
                <w:sz w:val="20"/>
                <w:lang w:val="ru-RU"/>
              </w:rPr>
              <w:t>սեխ</w:t>
            </w:r>
            <w:r w:rsidR="00FC333B"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E7953" w14:paraId="4BFF289C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3D779B" w14:textId="77777777" w:rsidR="00684438" w:rsidRPr="00164E86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226C4B" w14:textId="71A6CC0D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A1642C" w14:textId="66D093BD" w:rsidR="00684438" w:rsidRPr="00FC333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8CA72E" w14:textId="414FB571" w:rsidR="00684438" w:rsidRPr="00FC333B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15000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F65637" w14:textId="3FE9F38C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567944" w14:textId="4A1A6116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76CDCA" w14:textId="474D3CFE" w:rsidR="00684438" w:rsidRPr="00FC333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C19F0B" w14:textId="751EF740" w:rsidR="00684438" w:rsidRPr="00FC333B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15000</w:t>
                  </w:r>
                </w:p>
              </w:tc>
            </w:tr>
          </w:tbl>
          <w:p w14:paraId="2E1D834D" w14:textId="77777777" w:rsidR="009B2856" w:rsidRPr="009054A2" w:rsidRDefault="009B2856" w:rsidP="009B2856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FC333B" w:rsidRPr="009054A2" w14:paraId="10DD8A2A" w14:textId="77777777" w:rsidTr="00FC333B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FC333B" w:rsidRPr="00BE7953" w14:paraId="30ED156C" w14:textId="77777777" w:rsidTr="00FC333B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CCB29C" w14:textId="227D0AB1" w:rsidR="00FC333B" w:rsidRPr="00AB307B" w:rsidRDefault="00FC333B" w:rsidP="00447911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447911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20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 w:rsidR="00447911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հավի</w:t>
                  </w:r>
                  <w:r w:rsidR="00447911" w:rsidRPr="006D30AB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447911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կրծքամիս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BE7953" w14:paraId="05814F16" w14:textId="77777777" w:rsidTr="00FC333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5B9AF1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53C6B2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FA8EE1" w14:textId="4673FF3B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481D03" w14:textId="6C45757E" w:rsidR="00684438" w:rsidRPr="00BE3EFC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6D30AB">
                    <w:rPr>
                      <w:rFonts w:ascii="GHEA Grapalat" w:hAnsi="GHEA Grapalat"/>
                      <w:sz w:val="20"/>
                      <w:lang w:eastAsia="en-US"/>
                    </w:rPr>
                    <w:t>450000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8DDCAC" w14:textId="60F481C6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57917E" w14:textId="355413EF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7574E6" w14:textId="37C2E40A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128B92" w14:textId="7713B32C" w:rsidR="00684438" w:rsidRPr="00BE3EFC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47911">
                    <w:rPr>
                      <w:rFonts w:ascii="GHEA Grapalat" w:hAnsi="GHEA Grapalat"/>
                      <w:sz w:val="20"/>
                      <w:lang w:eastAsia="en-US"/>
                    </w:rPr>
                    <w:t>450000</w:t>
                  </w:r>
                </w:p>
              </w:tc>
            </w:tr>
          </w:tbl>
          <w:p w14:paraId="4CC3B9F6" w14:textId="619C5058" w:rsidR="00FC333B" w:rsidRDefault="00FC333B" w:rsidP="00FC333B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 w:rsidR="00846A6E">
              <w:rPr>
                <w:rFonts w:ascii="GHEA Grapalat" w:hAnsi="GHEA Grapalat"/>
                <w:b/>
                <w:i/>
                <w:sz w:val="20"/>
                <w:lang w:val="hy-AM"/>
              </w:rPr>
              <w:t>Չափա</w:t>
            </w:r>
            <w:r w:rsidR="00447911">
              <w:rPr>
                <w:rFonts w:ascii="GHEA Grapalat" w:hAnsi="GHEA Grapalat"/>
                <w:b/>
                <w:i/>
                <w:sz w:val="20"/>
                <w:lang w:val="hy-AM"/>
              </w:rPr>
              <w:t>բաժին 27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447911">
              <w:rPr>
                <w:rFonts w:ascii="GHEA Grapalat" w:hAnsi="GHEA Grapalat" w:cs="Calibri"/>
                <w:color w:val="000000"/>
                <w:sz w:val="20"/>
                <w:lang w:val="ru-RU"/>
              </w:rPr>
              <w:t>ոսպ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E7953" w14:paraId="1AA798D0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C1EA56" w14:textId="77777777" w:rsidR="00684438" w:rsidRPr="00164E86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47A229" w14:textId="413B0780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24CC39" w14:textId="4C8F0582" w:rsidR="00684438" w:rsidRPr="00FC333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BB6B90" w14:textId="1D5E0B12" w:rsidR="00684438" w:rsidRPr="00FC333B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22400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1A70BE" w14:textId="38074AE5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64056A" w14:textId="43D736E4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30658F" w14:textId="23C3797E" w:rsidR="00684438" w:rsidRPr="00FC333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B505AC" w14:textId="788EE197" w:rsidR="00684438" w:rsidRPr="00FC333B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22400</w:t>
                  </w:r>
                </w:p>
              </w:tc>
            </w:tr>
          </w:tbl>
          <w:p w14:paraId="2A9E2AD2" w14:textId="77777777" w:rsidR="00FC333B" w:rsidRPr="009054A2" w:rsidRDefault="00FC333B" w:rsidP="00FC333B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FC333B" w:rsidRPr="00BE7953" w14:paraId="34026A0B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376455EC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170D41" w14:textId="5849039B" w:rsidR="008F6B6E" w:rsidRPr="00AB307B" w:rsidRDefault="008F6B6E" w:rsidP="00447911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447911">
                    <w:rPr>
                      <w:rFonts w:ascii="GHEA Grapalat" w:hAnsi="GHEA Grapalat"/>
                      <w:b/>
                      <w:i/>
                      <w:sz w:val="20"/>
                    </w:rPr>
                    <w:t>28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447911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ոլոռ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BE7953" w14:paraId="238AABE5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411A60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9D8DF9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5C4CAA" w14:textId="7209FC7E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F61356" w14:textId="5CD82BE9" w:rsidR="00684438" w:rsidRPr="00BE3EFC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6D30AB">
                    <w:rPr>
                      <w:rFonts w:ascii="GHEA Grapalat" w:hAnsi="GHEA Grapalat"/>
                      <w:sz w:val="20"/>
                      <w:lang w:eastAsia="en-US"/>
                    </w:rPr>
                    <w:t>12250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50B491" w14:textId="3EE7EA76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2BEED9" w14:textId="3AE94965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76E250" w14:textId="4F61786B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D4C4B1" w14:textId="2DA576E3" w:rsidR="00684438" w:rsidRPr="00BE3EFC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47911">
                    <w:rPr>
                      <w:rFonts w:ascii="GHEA Grapalat" w:hAnsi="GHEA Grapalat"/>
                      <w:sz w:val="20"/>
                      <w:lang w:eastAsia="en-US"/>
                    </w:rPr>
                    <w:t>12250</w:t>
                  </w:r>
                </w:p>
              </w:tc>
            </w:tr>
          </w:tbl>
          <w:p w14:paraId="19F131C2" w14:textId="4E8613B8" w:rsid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447911">
              <w:rPr>
                <w:rFonts w:ascii="GHEA Grapalat" w:hAnsi="GHEA Grapalat"/>
                <w:b/>
                <w:i/>
                <w:sz w:val="20"/>
              </w:rPr>
              <w:t>29</w:t>
            </w:r>
            <w:r w:rsidR="00EE26ED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447911">
              <w:rPr>
                <w:rFonts w:ascii="GHEA Grapalat" w:hAnsi="GHEA Grapalat" w:cs="Calibri"/>
                <w:color w:val="000000"/>
                <w:sz w:val="20"/>
                <w:lang w:val="ru-RU"/>
              </w:rPr>
              <w:t>լոբի</w:t>
            </w:r>
            <w:r w:rsidR="00447911" w:rsidRPr="00447911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447911">
              <w:rPr>
                <w:rFonts w:ascii="GHEA Grapalat" w:hAnsi="GHEA Grapalat" w:cs="Calibri"/>
                <w:color w:val="000000"/>
                <w:sz w:val="20"/>
                <w:lang w:val="ru-RU"/>
              </w:rPr>
              <w:t>հատիկավոր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E7953" w14:paraId="370D708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0E907B" w14:textId="77777777" w:rsidR="00684438" w:rsidRPr="00164E86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C99095" w14:textId="24A5E382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BC6C10" w14:textId="0AC3FE12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8A63AE" w14:textId="7CA61260" w:rsidR="00684438" w:rsidRPr="00005790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22000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1EB0B9" w14:textId="4C296B1F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6E90FB" w14:textId="5B15B506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BCDCFA" w14:textId="6BB31FB3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763CF6" w14:textId="7C4473D0" w:rsidR="00684438" w:rsidRPr="00005790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22000</w:t>
                  </w:r>
                </w:p>
              </w:tc>
            </w:tr>
          </w:tbl>
          <w:p w14:paraId="0014AB75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447911" w14:paraId="0C4D6F2E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392FDAE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AC3311" w14:textId="0DE39E73" w:rsidR="008F6B6E" w:rsidRPr="00AB307B" w:rsidRDefault="008F6B6E" w:rsidP="00447911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447911">
                    <w:rPr>
                      <w:rFonts w:ascii="GHEA Grapalat" w:hAnsi="GHEA Grapalat"/>
                      <w:b/>
                      <w:i/>
                      <w:sz w:val="20"/>
                    </w:rPr>
                    <w:t>30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447911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սոխ</w:t>
                  </w:r>
                  <w:r w:rsidR="00447911" w:rsidRPr="006D30AB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447911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գլուխ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447911" w14:paraId="7AB8E4BB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CE36B" w14:textId="6AD566EB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DD7F79" w14:textId="19FDEB21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702BAF" w14:textId="4C7D4889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48B389" w14:textId="1BB6E320" w:rsidR="00684438" w:rsidRPr="008F6B6E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D30AB">
                    <w:rPr>
                      <w:rFonts w:ascii="GHEA Grapalat" w:hAnsi="GHEA Grapalat"/>
                      <w:sz w:val="20"/>
                      <w:lang w:eastAsia="en-US"/>
                    </w:rPr>
                    <w:t>13000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1C7C3E" w14:textId="41048FFC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D71876" w14:textId="04F6F78E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D23AB7" w14:textId="5D8D5685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233BC5" w14:textId="6DFD2E38" w:rsidR="00684438" w:rsidRPr="008F6B6E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47911">
                    <w:rPr>
                      <w:rFonts w:ascii="GHEA Grapalat" w:hAnsi="GHEA Grapalat"/>
                      <w:sz w:val="20"/>
                      <w:lang w:val="hy-AM" w:eastAsia="en-US"/>
                    </w:rPr>
                    <w:t>13000</w:t>
                  </w:r>
                </w:p>
              </w:tc>
            </w:tr>
          </w:tbl>
          <w:p w14:paraId="222BD6FE" w14:textId="40B610BF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447911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31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447911" w:rsidRPr="00447911">
              <w:rPr>
                <w:rFonts w:ascii="GHEA Grapalat" w:hAnsi="GHEA Grapalat" w:cs="Calibri"/>
                <w:color w:val="000000"/>
                <w:sz w:val="20"/>
                <w:lang w:val="hy-AM"/>
              </w:rPr>
              <w:t>բազուկ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447911" w14:paraId="63D8858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E387E6" w14:textId="77777777" w:rsidR="00684438" w:rsidRPr="009909A5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E129D1" w14:textId="51FAC9AF" w:rsidR="00684438" w:rsidRPr="009909A5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9909A5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0E17A9" w14:textId="7874B989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AE74FA" w14:textId="048BAE03" w:rsidR="00684438" w:rsidRPr="009909A5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11200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CA78B6" w14:textId="64B6444F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58214" w14:textId="10C3AB7A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DC40AB" w14:textId="75A51235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A98177" w14:textId="559853BB" w:rsidR="00684438" w:rsidRPr="009909A5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11200</w:t>
                  </w:r>
                </w:p>
              </w:tc>
            </w:tr>
          </w:tbl>
          <w:p w14:paraId="3C4709BD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447911" w14:paraId="3840988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2231A46B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D10ECD" w14:textId="64A7D84C" w:rsidR="008F6B6E" w:rsidRPr="00AB307B" w:rsidRDefault="008F6B6E" w:rsidP="00447911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447911">
                    <w:rPr>
                      <w:rFonts w:ascii="GHEA Grapalat" w:hAnsi="GHEA Grapalat"/>
                      <w:b/>
                      <w:i/>
                      <w:sz w:val="20"/>
                    </w:rPr>
                    <w:t>32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="00447911"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սմբուկ</w:t>
                  </w:r>
                  <w:r w:rsidR="00A04ABA" w:rsidRPr="00C575C4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5E29EB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447911" w14:paraId="495DE4E8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7D5D75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77416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13BA9F" w14:textId="2BB86453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EB28D2" w14:textId="1393093C" w:rsidR="00684438" w:rsidRPr="008F6B6E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D30AB">
                    <w:rPr>
                      <w:rFonts w:ascii="GHEA Grapalat" w:hAnsi="GHEA Grapalat"/>
                      <w:sz w:val="20"/>
                      <w:lang w:eastAsia="en-US"/>
                    </w:rPr>
                    <w:t>4400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89EFEE" w14:textId="4189E8F5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C67008" w14:textId="6A0E259A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C48C0B" w14:textId="0E35465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3D5120" w14:textId="63D36B26" w:rsidR="00684438" w:rsidRPr="008F6B6E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47911">
                    <w:rPr>
                      <w:rFonts w:ascii="GHEA Grapalat" w:hAnsi="GHEA Grapalat"/>
                      <w:sz w:val="20"/>
                      <w:lang w:val="hy-AM" w:eastAsia="en-US"/>
                    </w:rPr>
                    <w:t>4400</w:t>
                  </w:r>
                </w:p>
              </w:tc>
            </w:tr>
          </w:tbl>
          <w:p w14:paraId="32237F89" w14:textId="2DE4F549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447911">
              <w:rPr>
                <w:rFonts w:ascii="GHEA Grapalat" w:hAnsi="GHEA Grapalat"/>
                <w:b/>
                <w:i/>
                <w:sz w:val="20"/>
                <w:lang w:val="hy-AM"/>
              </w:rPr>
              <w:t>37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447911" w:rsidRPr="00447911">
              <w:rPr>
                <w:rFonts w:ascii="GHEA Grapalat" w:hAnsi="GHEA Grapalat"/>
                <w:b/>
                <w:i/>
                <w:sz w:val="20"/>
                <w:lang w:val="hy-AM"/>
              </w:rPr>
              <w:t>կարտոֆիլ ուշահաս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447911" w14:paraId="2D774EC8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E069C9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4714A5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EFC280" w14:textId="46303E3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058A0F" w14:textId="0C7FE6F3" w:rsidR="00684438" w:rsidRPr="008F6B6E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122400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8E27F5" w14:textId="53922EB2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FB8EB" w14:textId="1B7A1FAD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86042F" w14:textId="1F05D378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5B5FCE" w14:textId="552D7547" w:rsidR="00684438" w:rsidRPr="00005790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122400</w:t>
                  </w:r>
                </w:p>
              </w:tc>
            </w:tr>
          </w:tbl>
          <w:p w14:paraId="14BD2BA8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447911" w14:paraId="204DB7F5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08015594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CDF373" w14:textId="3623E727" w:rsidR="008F6B6E" w:rsidRPr="00AB307B" w:rsidRDefault="008F6B6E" w:rsidP="00447911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447911">
                    <w:rPr>
                      <w:rFonts w:ascii="GHEA Grapalat" w:hAnsi="GHEA Grapalat"/>
                      <w:b/>
                      <w:i/>
                      <w:sz w:val="20"/>
                    </w:rPr>
                    <w:t>38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447911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ձեթ</w:t>
                  </w:r>
                  <w:r w:rsidR="00447911" w:rsidRPr="006D30AB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447911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արևածաղկի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447911" w14:paraId="5A5B4936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3CB73A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4E0935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C407A1" w14:textId="08BE551A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656900" w14:textId="098D159C" w:rsidR="00684438" w:rsidRPr="008F6B6E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D30AB">
                    <w:rPr>
                      <w:rFonts w:ascii="GHEA Grapalat" w:hAnsi="GHEA Grapalat"/>
                      <w:sz w:val="20"/>
                      <w:lang w:eastAsia="en-US"/>
                    </w:rPr>
                    <w:t>124000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7A2A13" w14:textId="32E5E29E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ACE528" w14:textId="34D9C093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E00997" w14:textId="463AD7C3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DCF2CB" w14:textId="1A5A63E0" w:rsidR="00684438" w:rsidRPr="008F6B6E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47911">
                    <w:rPr>
                      <w:rFonts w:ascii="GHEA Grapalat" w:hAnsi="GHEA Grapalat"/>
                      <w:sz w:val="20"/>
                      <w:lang w:val="hy-AM" w:eastAsia="en-US"/>
                    </w:rPr>
                    <w:t>124000</w:t>
                  </w:r>
                </w:p>
              </w:tc>
            </w:tr>
          </w:tbl>
          <w:p w14:paraId="7B147302" w14:textId="6DA90FF9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447911">
              <w:rPr>
                <w:rFonts w:ascii="GHEA Grapalat" w:hAnsi="GHEA Grapalat"/>
                <w:b/>
                <w:i/>
                <w:sz w:val="20"/>
                <w:lang w:val="hy-AM"/>
              </w:rPr>
              <w:t>39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B41483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447911" w:rsidRPr="00447911">
              <w:rPr>
                <w:rFonts w:ascii="GHEA Grapalat" w:hAnsi="GHEA Grapalat"/>
                <w:b/>
                <w:i/>
                <w:sz w:val="20"/>
                <w:lang w:val="hy-AM"/>
              </w:rPr>
              <w:t>եգիպտացորենի ձեթ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447911" w14:paraId="08866BC1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8CFE2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FDE8C4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D78A8F" w14:textId="790BD73B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EB6465" w14:textId="41CA19ED" w:rsidR="00684438" w:rsidRPr="008F6B6E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37500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77455F" w14:textId="032CB9F4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ACF659" w14:textId="049B1B91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738DF2" w14:textId="34FBC629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19600C" w14:textId="092EC22B" w:rsidR="00684438" w:rsidRPr="008F6B6E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37500</w:t>
                  </w:r>
                </w:p>
              </w:tc>
            </w:tr>
          </w:tbl>
          <w:p w14:paraId="4AD31EB4" w14:textId="06F5AD29" w:rsidR="00FC333B" w:rsidRPr="00AB307B" w:rsidRDefault="00FC333B" w:rsidP="008F6B6E">
            <w:pPr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447911" w14:paraId="3402BC24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8F6B6E" w14:paraId="326142D0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60E5EB" w14:textId="5E262B82" w:rsidR="008F6B6E" w:rsidRPr="00AB307B" w:rsidRDefault="008F6B6E" w:rsidP="00447911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447911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40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447911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կաթ</w:t>
                  </w:r>
                  <w:r w:rsidR="00447911" w:rsidRPr="006D30AB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447911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պաստերացված</w:t>
                  </w:r>
                  <w:r w:rsidR="00B41483" w:rsidRPr="00F477E0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/</w:t>
                  </w:r>
                </w:p>
              </w:tc>
            </w:tr>
            <w:tr w:rsidR="00684438" w:rsidRPr="00447911" w14:paraId="275C595D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4CE241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90B666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B23848" w14:textId="0D08270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25D1BD" w14:textId="7DAC6488" w:rsidR="00684438" w:rsidRPr="008F6B6E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D30AB">
                    <w:rPr>
                      <w:rFonts w:ascii="GHEA Grapalat" w:hAnsi="GHEA Grapalat"/>
                      <w:sz w:val="20"/>
                      <w:lang w:eastAsia="en-US"/>
                    </w:rPr>
                    <w:t>99000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EC0040" w14:textId="1576CEA0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D277BF" w14:textId="28698191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48C982" w14:textId="42DC7A7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674204" w14:textId="4D94094C" w:rsidR="00684438" w:rsidRPr="008F6B6E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47911">
                    <w:rPr>
                      <w:rFonts w:ascii="GHEA Grapalat" w:hAnsi="GHEA Grapalat"/>
                      <w:sz w:val="20"/>
                      <w:lang w:val="hy-AM" w:eastAsia="en-US"/>
                    </w:rPr>
                    <w:t>99000</w:t>
                  </w:r>
                </w:p>
              </w:tc>
            </w:tr>
          </w:tbl>
          <w:p w14:paraId="1CDD0A52" w14:textId="6D420571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447911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41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447911" w:rsidRPr="00447911">
              <w:rPr>
                <w:rFonts w:ascii="GHEA Grapalat" w:hAnsi="GHEA Grapalat" w:cs="Calibri"/>
                <w:color w:val="000000"/>
                <w:sz w:val="20"/>
                <w:lang w:val="hy-AM"/>
              </w:rPr>
              <w:t>թթվասեր տեղական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447911" w14:paraId="4BDE16F2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E1B4D8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3A02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82EDC6" w14:textId="29561608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E8B266" w14:textId="3DD9038B" w:rsidR="00684438" w:rsidRPr="008F6B6E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52500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10DB5B" w14:textId="1F88A1F0" w:rsidR="00684438" w:rsidRPr="00EE26ED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E26ED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BC05E8" w14:textId="489E3C4C" w:rsidR="00684438" w:rsidRPr="00EE26ED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E26ED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3B5292" w14:textId="2D5CC49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DB9B34" w14:textId="5C57BE3E" w:rsidR="00684438" w:rsidRPr="008F6B6E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52500</w:t>
                  </w:r>
                </w:p>
              </w:tc>
            </w:tr>
          </w:tbl>
          <w:p w14:paraId="5345B377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79114C" w14:paraId="080C288F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1E840D6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C72931" w14:textId="0ADD3B04" w:rsidR="00CC0EF0" w:rsidRPr="00AB307B" w:rsidRDefault="00CC0EF0" w:rsidP="00447911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447911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42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447911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պանիր</w:t>
                  </w:r>
                  <w:r w:rsidR="00447911" w:rsidRPr="006D30AB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447911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լոռի</w:t>
                  </w:r>
                  <w:r w:rsidR="00447911" w:rsidRPr="006D30AB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79114C" w14:paraId="07E5C730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03D328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C88716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F343DC" w14:textId="7AED32C4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7F4C48" w14:textId="155098B6" w:rsidR="00684438" w:rsidRPr="008F6B6E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D30AB">
                    <w:rPr>
                      <w:rFonts w:ascii="GHEA Grapalat" w:hAnsi="GHEA Grapalat"/>
                      <w:sz w:val="20"/>
                      <w:lang w:eastAsia="en-US"/>
                    </w:rPr>
                    <w:t>125000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9E1536" w14:textId="07E1C9E0" w:rsidR="00684438" w:rsidRPr="00276EC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6EC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A09528" w14:textId="0CFDDB87" w:rsidR="00684438" w:rsidRPr="00276EC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6EC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86DF86" w14:textId="1B7BB354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39CFCE" w14:textId="716E2627" w:rsidR="00684438" w:rsidRPr="008F6B6E" w:rsidRDefault="00447911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9114C">
                    <w:rPr>
                      <w:rFonts w:ascii="GHEA Grapalat" w:hAnsi="GHEA Grapalat"/>
                      <w:sz w:val="20"/>
                      <w:lang w:val="hy-AM" w:eastAsia="en-US"/>
                    </w:rPr>
                    <w:t>125000</w:t>
                  </w:r>
                </w:p>
              </w:tc>
            </w:tr>
          </w:tbl>
          <w:p w14:paraId="15173C81" w14:textId="39A57C01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="00C50C5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79114C">
              <w:rPr>
                <w:rFonts w:ascii="GHEA Grapalat" w:hAnsi="GHEA Grapalat"/>
                <w:b/>
                <w:i/>
                <w:sz w:val="20"/>
                <w:lang w:val="hy-AM"/>
              </w:rPr>
              <w:t>43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79114C" w:rsidRPr="0079114C">
              <w:rPr>
                <w:rFonts w:ascii="GHEA Grapalat" w:hAnsi="GHEA Grapalat" w:cs="Calibri"/>
                <w:color w:val="000000"/>
                <w:sz w:val="20"/>
                <w:lang w:val="hy-AM"/>
              </w:rPr>
              <w:t>կաթնաշոռ դասական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79114C" w14:paraId="6650B12B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78DFF4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lastRenderedPageBreak/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346B3C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029D3B" w14:textId="0F224D9F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56E8BA" w14:textId="30449649" w:rsidR="00684438" w:rsidRPr="008F6B6E" w:rsidRDefault="0079114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36000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2B10FE" w14:textId="69D60A0A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37CFEB" w14:textId="1EEF67B1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303692" w14:textId="40F1763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AA74D4" w14:textId="6906FB22" w:rsidR="00684438" w:rsidRPr="008F6B6E" w:rsidRDefault="0079114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36000</w:t>
                  </w:r>
                </w:p>
              </w:tc>
            </w:tr>
          </w:tbl>
          <w:p w14:paraId="7754B762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79114C" w14:paraId="09D4F2CF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6C58FF39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7930FC" w14:textId="0479ACFC" w:rsidR="00CC0EF0" w:rsidRPr="00EE4D41" w:rsidRDefault="00CC0EF0" w:rsidP="0079114C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lastRenderedPageBreak/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79114C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46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79114C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դդում</w:t>
                  </w:r>
                  <w:r w:rsidR="003A3FBE" w:rsidRPr="002C0C6F">
                    <w:rPr>
                      <w:rFonts w:ascii="GHEA Grapalat" w:hAnsi="GHEA Grapalat" w:cs="Calibri"/>
                      <w:color w:val="000000"/>
                      <w:sz w:val="20"/>
                    </w:rPr>
                    <w:t>/</w:t>
                  </w:r>
                </w:p>
              </w:tc>
            </w:tr>
            <w:tr w:rsidR="00684438" w:rsidRPr="0079114C" w14:paraId="6FD75D15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441915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82F958" w14:textId="06321031" w:rsidR="00684438" w:rsidRPr="008F6B6E" w:rsidRDefault="00231A9D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A48015" w14:textId="2F801C26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D27AAD" w14:textId="0F4449F6" w:rsidR="00684438" w:rsidRPr="008F6B6E" w:rsidRDefault="0079114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D30AB">
                    <w:rPr>
                      <w:rFonts w:ascii="GHEA Grapalat" w:hAnsi="GHEA Grapalat"/>
                      <w:sz w:val="20"/>
                      <w:lang w:eastAsia="en-US"/>
                    </w:rPr>
                    <w:t>7000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8F88A" w14:textId="4969C872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23C118" w14:textId="408E3F50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B36BF8" w14:textId="2F99A1BA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41D00D" w14:textId="4A27DC28" w:rsidR="00684438" w:rsidRPr="008F6B6E" w:rsidRDefault="0079114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9114C">
                    <w:rPr>
                      <w:rFonts w:ascii="GHEA Grapalat" w:hAnsi="GHEA Grapalat"/>
                      <w:sz w:val="20"/>
                      <w:lang w:val="hy-AM" w:eastAsia="en-US"/>
                    </w:rPr>
                    <w:t>7000</w:t>
                  </w:r>
                </w:p>
              </w:tc>
            </w:tr>
          </w:tbl>
          <w:p w14:paraId="341AF115" w14:textId="34C6022D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79114C">
              <w:rPr>
                <w:rFonts w:ascii="GHEA Grapalat" w:hAnsi="GHEA Grapalat"/>
                <w:b/>
                <w:i/>
                <w:sz w:val="20"/>
                <w:lang w:val="hy-AM"/>
              </w:rPr>
              <w:t>47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79114C" w:rsidRPr="0079114C">
              <w:rPr>
                <w:rFonts w:ascii="GHEA Grapalat" w:hAnsi="GHEA Grapalat" w:cs="Calibri"/>
                <w:color w:val="000000"/>
                <w:sz w:val="20"/>
                <w:lang w:val="hy-AM"/>
              </w:rPr>
              <w:t>դդմիկ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79114C" w14:paraId="391946BE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9F6F4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7B9BB3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111DBD" w14:textId="06A3FC1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AE8ADE" w14:textId="7F3243E7" w:rsidR="00684438" w:rsidRPr="008F6B6E" w:rsidRDefault="0079114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4500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122AC2" w14:textId="4C8A130A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FF3297" w14:textId="5ABF0C5D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4483BA" w14:textId="62D42AB1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7E4B3D" w14:textId="25740380" w:rsidR="00684438" w:rsidRPr="008F6B6E" w:rsidRDefault="0079114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4500</w:t>
                  </w:r>
                </w:p>
              </w:tc>
            </w:tr>
          </w:tbl>
          <w:p w14:paraId="32733C16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79114C" w14:paraId="1FD3B0E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79114C" w14:paraId="3A0714C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9ABB0F" w14:textId="1999145A" w:rsidR="00CC0EF0" w:rsidRPr="0079114C" w:rsidRDefault="00CC0EF0" w:rsidP="0079114C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79114C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48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79114C" w:rsidRPr="0079114C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1-ին տեսակի ցորենի ալյուր</w:t>
                  </w:r>
                  <w:r w:rsidRPr="0079114C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6D30AB" w14:paraId="2189B434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B5DAF5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9DC4B8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9086E8" w14:textId="2881DDAB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9457BC" w14:textId="01D372B4" w:rsidR="00684438" w:rsidRPr="008F6B6E" w:rsidRDefault="0079114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D30AB">
                    <w:rPr>
                      <w:rFonts w:ascii="GHEA Grapalat" w:hAnsi="GHEA Grapalat"/>
                      <w:sz w:val="20"/>
                      <w:lang w:val="hy-AM" w:eastAsia="en-US"/>
                    </w:rPr>
                    <w:t>28800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F69EE3" w14:textId="24E73E24" w:rsidR="00684438" w:rsidRPr="006D30A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D30A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3A5145" w14:textId="70840888" w:rsidR="00684438" w:rsidRPr="006D30A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D30A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4C7FA3" w14:textId="1BD54D88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C95334" w14:textId="7B5E33C6" w:rsidR="00684438" w:rsidRPr="008F6B6E" w:rsidRDefault="0079114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9114C">
                    <w:rPr>
                      <w:rFonts w:ascii="GHEA Grapalat" w:hAnsi="GHEA Grapalat"/>
                      <w:sz w:val="20"/>
                      <w:lang w:val="hy-AM" w:eastAsia="en-US"/>
                    </w:rPr>
                    <w:t>28800</w:t>
                  </w:r>
                </w:p>
              </w:tc>
            </w:tr>
          </w:tbl>
          <w:p w14:paraId="3AD2FF37" w14:textId="475B26AC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79114C">
              <w:rPr>
                <w:rFonts w:ascii="GHEA Grapalat" w:hAnsi="GHEA Grapalat"/>
                <w:b/>
                <w:i/>
                <w:sz w:val="20"/>
                <w:lang w:val="hy-AM"/>
              </w:rPr>
              <w:t>50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79114C" w:rsidRPr="0079114C">
              <w:rPr>
                <w:rFonts w:ascii="GHEA Grapalat" w:hAnsi="GHEA Grapalat" w:cs="Calibri"/>
                <w:color w:val="000000"/>
                <w:sz w:val="20"/>
                <w:lang w:val="hy-AM"/>
              </w:rPr>
              <w:t>գարեձավար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79114C" w14:paraId="79972F9B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95B008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8EEE95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63B581" w14:textId="1EEDC83E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36D481" w14:textId="6AC0B5EF" w:rsidR="00684438" w:rsidRPr="008F6B6E" w:rsidRDefault="0079114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10000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832D02" w14:textId="09553022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627EE4" w14:textId="0DD21C64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AAD083" w14:textId="5EA9DB22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0E09B5" w14:textId="22ECA879" w:rsidR="00684438" w:rsidRPr="008F6B6E" w:rsidRDefault="0079114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10000</w:t>
                  </w:r>
                </w:p>
              </w:tc>
            </w:tr>
          </w:tbl>
          <w:p w14:paraId="20A2C7B2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79114C" w14:paraId="529A2123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70DE127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074490" w14:textId="7940C301" w:rsidR="00CC0EF0" w:rsidRPr="00CC0EF0" w:rsidRDefault="00CC0EF0" w:rsidP="0079114C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79114C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51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79114C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հաճարաձավար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79114C" w14:paraId="7920238A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783EDF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10B56C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0CC3DA" w14:textId="1B3804B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C2774F" w14:textId="1122BFDC" w:rsidR="00684438" w:rsidRPr="008F6B6E" w:rsidRDefault="0079114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D30AB">
                    <w:rPr>
                      <w:rFonts w:ascii="GHEA Grapalat" w:hAnsi="GHEA Grapalat"/>
                      <w:sz w:val="20"/>
                      <w:lang w:eastAsia="en-US"/>
                    </w:rPr>
                    <w:t>12500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67E7DF" w14:textId="54BCA6EE" w:rsidR="00684438" w:rsidRPr="00D7752A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7752A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370525" w14:textId="45D77FD2" w:rsidR="00684438" w:rsidRPr="00D7752A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7752A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CD1995" w14:textId="6C086FE7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5B56DE" w14:textId="3F9FBAF1" w:rsidR="00684438" w:rsidRPr="008F6B6E" w:rsidRDefault="0079114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9114C">
                    <w:rPr>
                      <w:rFonts w:ascii="GHEA Grapalat" w:hAnsi="GHEA Grapalat"/>
                      <w:sz w:val="20"/>
                      <w:lang w:val="hy-AM" w:eastAsia="en-US"/>
                    </w:rPr>
                    <w:t>12500</w:t>
                  </w:r>
                </w:p>
              </w:tc>
            </w:tr>
          </w:tbl>
          <w:p w14:paraId="61005B5E" w14:textId="1AEF24BC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79114C">
              <w:rPr>
                <w:rFonts w:ascii="GHEA Grapalat" w:hAnsi="GHEA Grapalat"/>
                <w:b/>
                <w:i/>
                <w:sz w:val="20"/>
                <w:lang w:val="hy-AM"/>
              </w:rPr>
              <w:t>52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79114C" w:rsidRPr="0079114C">
              <w:rPr>
                <w:rFonts w:ascii="GHEA Grapalat" w:hAnsi="GHEA Grapalat" w:cs="Calibri"/>
                <w:color w:val="000000"/>
                <w:sz w:val="20"/>
                <w:lang w:val="hy-AM"/>
              </w:rPr>
              <w:t>ցորենաձավար</w:t>
            </w:r>
            <w:r w:rsidRPr="00CC0EF0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79114C" w14:paraId="5B81C03C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BE1743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8F57AE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238F18" w14:textId="464104B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35603C" w14:textId="03937CB3" w:rsidR="00684438" w:rsidRPr="008F6B6E" w:rsidRDefault="0079114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35000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B9D9CE" w14:textId="1998C108" w:rsidR="00684438" w:rsidRPr="00684438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E57EFD" w14:textId="073CC73B" w:rsidR="00684438" w:rsidRPr="00684438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4590DE" w14:textId="04D91261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D37023" w14:textId="0FA39DEC" w:rsidR="00684438" w:rsidRPr="008F6B6E" w:rsidRDefault="0079114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35000</w:t>
                  </w:r>
                </w:p>
              </w:tc>
            </w:tr>
          </w:tbl>
          <w:p w14:paraId="1B7AD716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79114C" w14:paraId="5359A93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3621AA2E" w14:textId="77777777" w:rsidTr="00684438">
              <w:trPr>
                <w:trHeight w:val="220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AEACA2" w14:textId="2A4CC52F" w:rsidR="00CC0EF0" w:rsidRPr="00CC0EF0" w:rsidRDefault="00CC0EF0" w:rsidP="0079114C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՝</w:t>
                  </w:r>
                  <w:r w:rsidR="0079114C">
                    <w:rPr>
                      <w:rFonts w:ascii="GHEA Grapalat" w:hAnsi="GHEA Grapalat"/>
                      <w:b/>
                      <w:i/>
                      <w:sz w:val="20"/>
                    </w:rPr>
                    <w:t xml:space="preserve"> 54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79114C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բլղուր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79114C" w14:paraId="7B8B0457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8A6CB2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78B52B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CAF78E" w14:textId="6A2B9803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87E0A0" w14:textId="025F32E4" w:rsidR="00684438" w:rsidRPr="008F6B6E" w:rsidRDefault="0079114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D30AB">
                    <w:rPr>
                      <w:rFonts w:ascii="GHEA Grapalat" w:hAnsi="GHEA Grapalat"/>
                      <w:sz w:val="20"/>
                      <w:lang w:eastAsia="en-US"/>
                    </w:rPr>
                    <w:t>52200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C10C1B" w14:textId="25A1C820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FA2134" w14:textId="5BBE31C7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D8A6FB" w14:textId="1B2E4B2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8AA28E" w14:textId="4C36C1EA" w:rsidR="00684438" w:rsidRPr="008F6B6E" w:rsidRDefault="0079114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9114C">
                    <w:rPr>
                      <w:rFonts w:ascii="GHEA Grapalat" w:hAnsi="GHEA Grapalat"/>
                      <w:sz w:val="20"/>
                      <w:lang w:val="hy-AM" w:eastAsia="en-US"/>
                    </w:rPr>
                    <w:t>52200</w:t>
                  </w:r>
                </w:p>
              </w:tc>
            </w:tr>
          </w:tbl>
          <w:p w14:paraId="1F3266E2" w14:textId="53C3591B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79114C">
              <w:rPr>
                <w:rFonts w:ascii="GHEA Grapalat" w:hAnsi="GHEA Grapalat"/>
                <w:b/>
                <w:i/>
                <w:sz w:val="20"/>
                <w:lang w:val="hy-AM"/>
              </w:rPr>
              <w:t>55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79114C" w:rsidRPr="0079114C">
              <w:rPr>
                <w:rFonts w:ascii="GHEA Grapalat" w:hAnsi="GHEA Grapalat" w:cs="Calibri"/>
                <w:color w:val="000000"/>
                <w:sz w:val="20"/>
                <w:lang w:val="hy-AM"/>
              </w:rPr>
              <w:t>սիսեռ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79114C" w14:paraId="7A402712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A1A784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A474BB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1EF47D" w14:textId="3C1CD84F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962EFD" w14:textId="78916394" w:rsidR="00684438" w:rsidRPr="008F6B6E" w:rsidRDefault="0079114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40000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954FA3" w14:textId="44FFAC78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1D151B" w14:textId="3243A1BD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BF6E12" w14:textId="008D07F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EE8A66" w14:textId="737244C5" w:rsidR="00684438" w:rsidRPr="008F6B6E" w:rsidRDefault="0079114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40000</w:t>
                  </w:r>
                </w:p>
              </w:tc>
            </w:tr>
          </w:tbl>
          <w:p w14:paraId="29699A85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79114C" w14:paraId="25439255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3DED397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24C6D9" w14:textId="3E0B3F2D" w:rsidR="00CC0EF0" w:rsidRPr="00CC0EF0" w:rsidRDefault="00CC0EF0" w:rsidP="0079114C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79114C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60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79114C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արիշտա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79114C" w14:paraId="0D1A6B09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C35543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AAD7E9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29E70D" w14:textId="48CFA8F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91BCA9" w14:textId="04D6A463" w:rsidR="00684438" w:rsidRPr="00767BA5" w:rsidRDefault="0079114C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6D30AB">
                    <w:rPr>
                      <w:rFonts w:ascii="GHEA Grapalat" w:hAnsi="GHEA Grapalat"/>
                      <w:sz w:val="20"/>
                      <w:lang w:eastAsia="en-US"/>
                    </w:rPr>
                    <w:t>20250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FF5830" w14:textId="116BBEAC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E71D80" w14:textId="503D3E48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639F33" w14:textId="577FFC62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DF505A" w14:textId="558BE6C7" w:rsidR="00684438" w:rsidRPr="00B41483" w:rsidRDefault="0079114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9114C">
                    <w:rPr>
                      <w:rFonts w:ascii="GHEA Grapalat" w:hAnsi="GHEA Grapalat"/>
                      <w:sz w:val="20"/>
                      <w:lang w:val="hy-AM" w:eastAsia="en-US"/>
                    </w:rPr>
                    <w:t>20250</w:t>
                  </w:r>
                </w:p>
              </w:tc>
            </w:tr>
          </w:tbl>
          <w:p w14:paraId="4988DFAE" w14:textId="4FAE0C6D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79114C">
              <w:rPr>
                <w:rFonts w:ascii="GHEA Grapalat" w:hAnsi="GHEA Grapalat"/>
                <w:b/>
                <w:i/>
                <w:sz w:val="20"/>
                <w:lang w:val="hy-AM"/>
              </w:rPr>
              <w:t>61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79114C" w:rsidRPr="0079114C">
              <w:rPr>
                <w:rFonts w:ascii="GHEA Grapalat" w:hAnsi="GHEA Grapalat" w:cs="Calibri"/>
                <w:color w:val="000000"/>
                <w:sz w:val="20"/>
                <w:lang w:val="hy-AM"/>
              </w:rPr>
              <w:t>կերակրի աղ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79114C" w14:paraId="1B335AA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FA04E2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9A1071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759DAF" w14:textId="25BF4C9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2F2C4C" w14:textId="115E8DA2" w:rsidR="00684438" w:rsidRPr="008F6B6E" w:rsidRDefault="0079114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4800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C344D7" w14:textId="2023F481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34AECB" w14:textId="7916D359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226E8C" w14:textId="58EF1224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F7D1AC" w14:textId="2A80E9F1" w:rsidR="00684438" w:rsidRPr="008F6B6E" w:rsidRDefault="0079114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4800</w:t>
                  </w:r>
                </w:p>
              </w:tc>
            </w:tr>
          </w:tbl>
          <w:p w14:paraId="0E81D135" w14:textId="77777777" w:rsidR="00CC0EF0" w:rsidRPr="00AB307B" w:rsidRDefault="00CC0EF0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79114C" w14:paraId="06006DDD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7924D8" w14:paraId="4C49878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AC5BC7" w14:textId="58ABFF32" w:rsidR="003B59B5" w:rsidRPr="00CC0EF0" w:rsidRDefault="003B59B5" w:rsidP="0079114C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79114C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62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79114C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թեյ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79114C" w14:paraId="2C6BF01D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E05222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BBACE8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E50FDA" w14:textId="1CDA8A44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9E1AA7" w14:textId="0DE30075" w:rsidR="00684438" w:rsidRPr="008F6B6E" w:rsidRDefault="0079114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D30AB">
                    <w:rPr>
                      <w:rFonts w:ascii="GHEA Grapalat" w:hAnsi="GHEA Grapalat"/>
                      <w:sz w:val="20"/>
                      <w:lang w:eastAsia="en-US"/>
                    </w:rPr>
                    <w:t>2750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714732" w14:textId="5C1F4BAE" w:rsidR="00684438" w:rsidRPr="00D7752A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7752A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C50A6E" w14:textId="65119565" w:rsidR="00684438" w:rsidRPr="00D7752A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7752A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2DD975" w14:textId="23DA8B38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FC1985" w14:textId="50BB1EAC" w:rsidR="00684438" w:rsidRPr="008F6B6E" w:rsidRDefault="0079114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9114C">
                    <w:rPr>
                      <w:rFonts w:ascii="GHEA Grapalat" w:hAnsi="GHEA Grapalat"/>
                      <w:sz w:val="20"/>
                      <w:lang w:val="hy-AM" w:eastAsia="en-US"/>
                    </w:rPr>
                    <w:t>2750</w:t>
                  </w:r>
                </w:p>
              </w:tc>
            </w:tr>
          </w:tbl>
          <w:p w14:paraId="43E7587C" w14:textId="6637F9DB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79114C">
              <w:rPr>
                <w:rFonts w:ascii="GHEA Grapalat" w:hAnsi="GHEA Grapalat"/>
                <w:b/>
                <w:i/>
                <w:sz w:val="20"/>
                <w:lang w:val="hy-AM"/>
              </w:rPr>
              <w:t>65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79114C" w:rsidRPr="0079114C">
              <w:rPr>
                <w:rFonts w:ascii="GHEA Grapalat" w:hAnsi="GHEA Grapalat" w:cs="Calibri"/>
                <w:color w:val="000000"/>
                <w:sz w:val="20"/>
                <w:lang w:val="hy-AM"/>
              </w:rPr>
              <w:t>շաքարավազ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79114C" w14:paraId="1D4CEEC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3A5F9F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7310AE" w14:textId="7C741FB1" w:rsidR="00684438" w:rsidRPr="00D879EC" w:rsidRDefault="00684438" w:rsidP="00BA3F01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53CCB6" w14:textId="2BBE6757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E1325E" w14:textId="702DC914" w:rsidR="00684438" w:rsidRPr="008F6B6E" w:rsidRDefault="0079114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25200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56083C" w14:textId="402BD4B0" w:rsidR="00684438" w:rsidRPr="007924D8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924D8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68F3B" w14:textId="5F18A9F5" w:rsidR="00684438" w:rsidRPr="007924D8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924D8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31B56F" w14:textId="3EBFA22E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0A257D" w14:textId="5D3A0483" w:rsidR="00684438" w:rsidRPr="008F6B6E" w:rsidRDefault="0079114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25200</w:t>
                  </w:r>
                </w:p>
              </w:tc>
            </w:tr>
          </w:tbl>
          <w:p w14:paraId="7AEA3501" w14:textId="77777777" w:rsidR="00CC0EF0" w:rsidRPr="00AB307B" w:rsidRDefault="00CC0EF0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79114C" w14:paraId="6FFEABD8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3677AD7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DB2719" w14:textId="24B8123A" w:rsidR="003B59B5" w:rsidRPr="00CC0EF0" w:rsidRDefault="003B59B5" w:rsidP="0079114C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79114C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67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="0079114C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հալվա</w:t>
                  </w:r>
                  <w:r w:rsidR="00685AAA" w:rsidRPr="00767BA5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79114C" w14:paraId="33C3EA2E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45AD35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1285FA" w14:textId="7FE4ACC0" w:rsidR="00684438" w:rsidRPr="008F6B6E" w:rsidRDefault="00BA3F01" w:rsidP="00685AAA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AA7262" w14:textId="04A03342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F2D3AC" w14:textId="344472FA" w:rsidR="00684438" w:rsidRPr="008F6B6E" w:rsidRDefault="0079114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D30AB">
                    <w:rPr>
                      <w:rFonts w:ascii="GHEA Grapalat" w:hAnsi="GHEA Grapalat"/>
                      <w:sz w:val="20"/>
                      <w:lang w:eastAsia="en-US"/>
                    </w:rPr>
                    <w:t>42000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AF3E8E" w14:textId="63160E31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FFBBF4" w14:textId="44A91B89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DA6EEA" w14:textId="7F677236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DDB05E" w14:textId="7E8866E1" w:rsidR="00684438" w:rsidRPr="008F6B6E" w:rsidRDefault="0079114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9114C">
                    <w:rPr>
                      <w:rFonts w:ascii="GHEA Grapalat" w:hAnsi="GHEA Grapalat"/>
                      <w:sz w:val="20"/>
                      <w:lang w:val="hy-AM" w:eastAsia="en-US"/>
                    </w:rPr>
                    <w:t>42000</w:t>
                  </w:r>
                </w:p>
              </w:tc>
            </w:tr>
          </w:tbl>
          <w:p w14:paraId="65A31E51" w14:textId="038ECD6B" w:rsidR="005E29EB" w:rsidRPr="005E29EB" w:rsidRDefault="005E29EB">
            <w:pPr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</w:t>
            </w:r>
            <w:r w:rsidR="003A3FB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</w:t>
            </w:r>
            <w:r w:rsidR="003A3FBE" w:rsidRPr="0079114C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</w:t>
            </w:r>
            <w:r w:rsidR="0079114C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Չափաբաժին՝ 69</w:t>
            </w: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</w:t>
            </w:r>
            <w:r w:rsidR="0079114C" w:rsidRPr="0079114C">
              <w:rPr>
                <w:rFonts w:ascii="GHEA Grapalat" w:hAnsi="GHEA Grapalat"/>
                <w:i/>
                <w:sz w:val="20"/>
                <w:lang w:val="hy-AM"/>
              </w:rPr>
              <w:t>համեմունքներ կարմիր աղացած քաղցր պղպեղ</w:t>
            </w: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684438" w:rsidRPr="006D30AB" w14:paraId="3A660770" w14:textId="77777777" w:rsidTr="003A3FBE">
              <w:trPr>
                <w:trHeight w:val="70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6D1B24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731A8" w14:textId="11EA7929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F8E45A" w14:textId="7D7EAAE5" w:rsidR="00684438" w:rsidRPr="00145947" w:rsidRDefault="00684438" w:rsidP="0068443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5D473C" w14:textId="55AD270A" w:rsidR="00684438" w:rsidRPr="00145947" w:rsidRDefault="0079114C" w:rsidP="0068443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6D30AB">
                    <w:rPr>
                      <w:rFonts w:ascii="GHEA Grapalat" w:hAnsi="GHEA Grapalat"/>
                      <w:sz w:val="20"/>
                      <w:lang w:val="hy-AM" w:eastAsia="en-US"/>
                    </w:rPr>
                    <w:t>12500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8289E9" w14:textId="0381BE88" w:rsidR="00684438" w:rsidRPr="00145947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F18391" w14:textId="7983C85C" w:rsidR="00684438" w:rsidRPr="00145947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512CF1" w14:textId="0FFF824D" w:rsidR="00684438" w:rsidRPr="00145947" w:rsidRDefault="00684438" w:rsidP="0068443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35D62A" w14:textId="3B7D4EC3" w:rsidR="00684438" w:rsidRPr="00145947" w:rsidRDefault="0079114C" w:rsidP="0068443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79114C">
                    <w:rPr>
                      <w:rFonts w:ascii="GHEA Grapalat" w:hAnsi="GHEA Grapalat"/>
                      <w:sz w:val="20"/>
                      <w:lang w:val="hy-AM" w:eastAsia="en-US"/>
                    </w:rPr>
                    <w:t>12500</w:t>
                  </w:r>
                </w:p>
              </w:tc>
            </w:tr>
          </w:tbl>
          <w:p w14:paraId="7DFBACFD" w14:textId="14FB6B9E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79114C">
              <w:rPr>
                <w:rFonts w:ascii="GHEA Grapalat" w:hAnsi="GHEA Grapalat"/>
                <w:b/>
                <w:i/>
                <w:sz w:val="20"/>
                <w:lang w:val="hy-AM"/>
              </w:rPr>
              <w:t>70</w:t>
            </w:r>
            <w:r w:rsidR="003A3FB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79114C" w:rsidRPr="0079114C">
              <w:rPr>
                <w:rFonts w:ascii="GHEA Grapalat" w:hAnsi="GHEA Grapalat" w:cs="Calibri"/>
                <w:color w:val="000000"/>
                <w:sz w:val="20"/>
                <w:lang w:val="hy-AM"/>
              </w:rPr>
              <w:t>պահածոյացված կանաչ ոլոռ</w:t>
            </w:r>
            <w:r w:rsidR="00E85469" w:rsidRPr="00C575C4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79114C" w14:paraId="42381A3E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2874A6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0FDF32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F2414D" w14:textId="3A1B96E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C01366" w14:textId="679B8980" w:rsidR="00684438" w:rsidRPr="008F6B6E" w:rsidRDefault="0079114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20900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B4DD3D" w14:textId="10A5F1F4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9834F1" w14:textId="0B80516D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33F2D7" w14:textId="58CC1C7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F81485" w14:textId="19716B67" w:rsidR="00684438" w:rsidRPr="008F6B6E" w:rsidRDefault="0079114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20900</w:t>
                  </w:r>
                </w:p>
              </w:tc>
            </w:tr>
          </w:tbl>
          <w:p w14:paraId="436AB716" w14:textId="77777777" w:rsidR="00CC0EF0" w:rsidRPr="00AB307B" w:rsidRDefault="00CC0EF0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8F6B6E" w14:paraId="18664AE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53FAB8C6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889CF8" w14:textId="74CCFB9E" w:rsidR="003B59B5" w:rsidRPr="00CC0EF0" w:rsidRDefault="003B59B5" w:rsidP="0079114C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79114C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71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79114C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պահածոյացված եգիպտացորեն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D879EC" w14:paraId="48D1648C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8F663C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51F1A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AF5B33" w14:textId="7DD66F3E" w:rsidR="00684438" w:rsidRPr="00276EC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4A5F5B" w14:textId="71AE157A" w:rsidR="00684438" w:rsidRPr="00276ECB" w:rsidRDefault="0079114C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28600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39303A" w14:textId="786D37DB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FBF8D0" w14:textId="3F451CD2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8511EF" w14:textId="56E8DEB1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0DFDE1" w14:textId="554161F0" w:rsidR="00684438" w:rsidRPr="008F6B6E" w:rsidRDefault="0079114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28600</w:t>
                  </w:r>
                </w:p>
              </w:tc>
            </w:tr>
          </w:tbl>
          <w:p w14:paraId="1B2C953F" w14:textId="065FBED1" w:rsidR="003B59B5" w:rsidRPr="005028E8" w:rsidRDefault="003B59B5" w:rsidP="005028E8">
            <w:pPr>
              <w:pBdr>
                <w:left w:val="single" w:sz="4" w:space="13" w:color="auto"/>
                <w:right w:val="single" w:sz="4" w:space="12" w:color="auto"/>
              </w:pBdr>
              <w:rPr>
                <w:rFonts w:asciiTheme="minorHAnsi" w:hAnsiTheme="minorHAnsi"/>
                <w:lang w:val="hy-AM"/>
              </w:rPr>
            </w:pPr>
          </w:p>
        </w:tc>
      </w:tr>
      <w:tr w:rsidR="005028E8" w:rsidRPr="00F477E0" w14:paraId="58119F90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5028E8" w:rsidRPr="008F6B6E" w14:paraId="12A1B425" w14:textId="77777777" w:rsidTr="0093691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9462DD" w14:textId="307457E7" w:rsidR="005028E8" w:rsidRPr="00CC0EF0" w:rsidRDefault="005028E8" w:rsidP="00BA3F01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79114C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72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Pr="00936915">
                    <w:rPr>
                      <w:rFonts w:ascii="GHEA Grapalat" w:hAnsi="GHEA Grapalat"/>
                      <w:b/>
                      <w:i/>
                      <w:sz w:val="20"/>
                    </w:rPr>
                    <w:t xml:space="preserve"> </w:t>
                  </w:r>
                  <w:r w:rsidR="00BA3F01"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կիսել</w:t>
                  </w:r>
                  <w:r w:rsidR="00685AAA" w:rsidRPr="00767BA5">
                    <w:rPr>
                      <w:rFonts w:ascii="GHEA Grapalat" w:hAnsi="GHEA Grapalat"/>
                      <w:b/>
                      <w:i/>
                      <w:sz w:val="20"/>
                    </w:rPr>
                    <w:t xml:space="preserve">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5028E8" w:rsidRPr="003A3FBE" w14:paraId="344E173F" w14:textId="77777777" w:rsidTr="0093691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88ACA8" w14:textId="77777777" w:rsidR="005028E8" w:rsidRPr="00AB307B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54923A" w14:textId="77777777" w:rsidR="005028E8" w:rsidRPr="008F6B6E" w:rsidRDefault="005028E8" w:rsidP="005028E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D7752A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7ABC2C" w14:textId="77777777" w:rsidR="005028E8" w:rsidRPr="008F6B6E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91BC9F" w14:textId="545BBE15" w:rsidR="005028E8" w:rsidRPr="00936915" w:rsidRDefault="0079114C" w:rsidP="005028E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2700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FE1B65" w14:textId="77777777" w:rsidR="005028E8" w:rsidRPr="005E29EB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6DC071" w14:textId="77777777" w:rsidR="005028E8" w:rsidRPr="005E29EB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7C8539" w14:textId="77777777" w:rsidR="005028E8" w:rsidRPr="008F6B6E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0F8AD7" w14:textId="0FF5912A" w:rsidR="005028E8" w:rsidRPr="00936915" w:rsidRDefault="0079114C" w:rsidP="005028E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2700</w:t>
                  </w:r>
                </w:p>
              </w:tc>
            </w:tr>
          </w:tbl>
          <w:p w14:paraId="32B154DE" w14:textId="2E4E9E10" w:rsidR="005028E8" w:rsidRPr="0079114C" w:rsidRDefault="005028E8" w:rsidP="0079114C">
            <w:pPr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</w:t>
            </w:r>
            <w:r w:rsidRPr="002C0C6F">
              <w:rPr>
                <w:rFonts w:ascii="GHEA Grapalat" w:hAnsi="GHEA Grapalat"/>
                <w:b/>
                <w:i/>
                <w:sz w:val="20"/>
              </w:rPr>
              <w:t xml:space="preserve">               </w:t>
            </w:r>
            <w:r w:rsidRPr="00936915">
              <w:rPr>
                <w:rFonts w:ascii="GHEA Grapalat" w:hAnsi="GHEA Grapalat"/>
                <w:b/>
                <w:i/>
                <w:sz w:val="20"/>
              </w:rPr>
              <w:t xml:space="preserve">           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</w:p>
        </w:tc>
      </w:tr>
      <w:tr w:rsidR="00BA3F01" w:rsidRPr="005028E8" w14:paraId="72E97218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B14B" w14:textId="77777777" w:rsidR="00BA3F01" w:rsidRPr="00AB307B" w:rsidRDefault="00BA3F01" w:rsidP="00BA3F01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BA3F01" w:rsidRPr="00806DB3" w14:paraId="0B9D6CA5" w14:textId="77777777" w:rsidTr="005F42DB">
        <w:trPr>
          <w:trHeight w:val="412"/>
        </w:trPr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3FB1" w14:textId="77777777" w:rsidR="00BA3F01" w:rsidRPr="00806DB3" w:rsidRDefault="00BA3F01" w:rsidP="00BA3F01">
            <w:pPr>
              <w:widowControl w:val="0"/>
              <w:rPr>
                <w:rFonts w:ascii="GHEA Grapalat" w:hAnsi="GHEA Grapalat"/>
                <w:b/>
                <w:sz w:val="22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2"/>
                <w:szCs w:val="14"/>
                <w:lang w:val="hy-AM"/>
              </w:rPr>
              <w:t>1</w:t>
            </w:r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>Այլ տեղեկություններ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5652" w14:textId="77777777" w:rsidR="00BA3F01" w:rsidRPr="00806DB3" w:rsidRDefault="00BA3F01" w:rsidP="00BA3F01">
            <w:pPr>
              <w:widowControl w:val="0"/>
              <w:rPr>
                <w:rFonts w:ascii="GHEA Grapalat" w:hAnsi="GHEA Grapalat"/>
                <w:b/>
                <w:sz w:val="22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2"/>
                <w:szCs w:val="14"/>
              </w:rPr>
              <w:t>Ծանոթություն`</w:t>
            </w:r>
          </w:p>
        </w:tc>
      </w:tr>
      <w:tr w:rsidR="00BA3F01" w:rsidRPr="00806DB3" w14:paraId="7407DF35" w14:textId="77777777" w:rsidTr="005F42DB">
        <w:trPr>
          <w:trHeight w:val="190"/>
        </w:trPr>
        <w:tc>
          <w:tcPr>
            <w:tcW w:w="11057" w:type="dxa"/>
            <w:gridSpan w:val="2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315DBC27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BA3F01" w:rsidRPr="00806DB3" w14:paraId="59147575" w14:textId="77777777" w:rsidTr="005F42DB">
        <w:trPr>
          <w:trHeight w:val="367"/>
        </w:trPr>
        <w:tc>
          <w:tcPr>
            <w:tcW w:w="11057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AF98D" w14:textId="77777777" w:rsidR="00BA3F01" w:rsidRPr="008F3086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</w:rPr>
              <w:t>Տ</w:t>
            </w: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վյալներ մերժված հայտերի մասին</w:t>
            </w:r>
          </w:p>
        </w:tc>
      </w:tr>
      <w:tr w:rsidR="00BA3F01" w:rsidRPr="00806DB3" w14:paraId="7DA329FE" w14:textId="77777777" w:rsidTr="005F42DB">
        <w:trPr>
          <w:trHeight w:val="430"/>
        </w:trPr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EADE41" w14:textId="77777777" w:rsidR="00BA3F01" w:rsidRPr="00806DB3" w:rsidRDefault="00BA3F01" w:rsidP="00BA3F01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Չափաբաժնի համարը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016F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Մասնակցի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lastRenderedPageBreak/>
              <w:t>անվանումը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E468" w14:textId="77777777" w:rsidR="00BA3F01" w:rsidRPr="008F3086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lastRenderedPageBreak/>
              <w:t>Գնահատման արդյունքները</w:t>
            </w:r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(բավարար կամ անբավարար)</w:t>
            </w:r>
          </w:p>
        </w:tc>
      </w:tr>
      <w:tr w:rsidR="00BA3F01" w:rsidRPr="00806DB3" w14:paraId="4F38A574" w14:textId="77777777" w:rsidTr="005F42DB">
        <w:trPr>
          <w:cantSplit/>
          <w:trHeight w:val="3940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E8A9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911B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4BA070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Ծրարը կազմելու և ներկայացնելու համապատասխանությունը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56A42F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Հրավերով պահանջվող փաստա-թղթերի առկայությունը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E55B18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E46E28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Մասնագիտական գործունեություն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0629E1F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Մասնագիտական փորձառությունը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58B779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Ֆինանսական միջոցներ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836DE2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Տեխնիկական միջոցներ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1B312C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Աշխա-տանքային ռեսուրսներ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3A360F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Գնային առաջարկ</w:t>
            </w:r>
          </w:p>
        </w:tc>
      </w:tr>
      <w:tr w:rsidR="00BA3F01" w:rsidRPr="00806DB3" w14:paraId="19290C34" w14:textId="77777777" w:rsidTr="005F42DB">
        <w:trPr>
          <w:trHeight w:val="413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4255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lastRenderedPageBreak/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A600" w14:textId="77777777" w:rsidR="00BA3F01" w:rsidRPr="00806DB3" w:rsidRDefault="00BA3F01" w:rsidP="00BA3F01">
            <w:pPr>
              <w:pStyle w:val="21"/>
              <w:jc w:val="center"/>
              <w:rPr>
                <w:rFonts w:ascii="GHEA Grapalat" w:hAnsi="GHEA Grapalat" w:cs="Sylfaen"/>
                <w:sz w:val="18"/>
                <w:szCs w:val="22"/>
              </w:rPr>
            </w:pPr>
            <w:r w:rsidRPr="00806DB3">
              <w:rPr>
                <w:rFonts w:ascii="GHEA Grapalat" w:hAnsi="GHEA Grapalat" w:cs="Sylfaen"/>
                <w:sz w:val="18"/>
                <w:szCs w:val="22"/>
              </w:rPr>
              <w:t>-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0FC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7E4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C8C7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69B6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48C8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D615" w14:textId="77777777" w:rsidR="00BA3F01" w:rsidRPr="00806DB3" w:rsidRDefault="00BA3F01" w:rsidP="00BA3F01">
            <w:pPr>
              <w:jc w:val="center"/>
              <w:rPr>
                <w:rFonts w:ascii="GHEA Grapalat" w:hAnsi="GHEA Grapalat"/>
                <w:sz w:val="18"/>
                <w:szCs w:val="10"/>
              </w:rPr>
            </w:pPr>
            <w:r w:rsidRPr="00806DB3">
              <w:rPr>
                <w:rFonts w:ascii="GHEA Grapalat" w:hAnsi="GHEA Grapalat"/>
                <w:sz w:val="18"/>
                <w:szCs w:val="10"/>
              </w:rPr>
              <w:t>-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AAA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F6B9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158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</w:tr>
      <w:tr w:rsidR="00BA3F01" w:rsidRPr="00806DB3" w14:paraId="7AC04299" w14:textId="77777777" w:rsidTr="005F42DB">
        <w:trPr>
          <w:trHeight w:val="405"/>
        </w:trPr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DBCA" w14:textId="77777777" w:rsidR="00BA3F01" w:rsidRPr="00806DB3" w:rsidRDefault="00BA3F01" w:rsidP="00BA3F01">
            <w:pPr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Այլ տեղեկություններ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B75C" w14:textId="77777777" w:rsidR="00BA3F01" w:rsidRPr="00806DB3" w:rsidRDefault="00BA3F01" w:rsidP="00BA3F01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BA3F01" w:rsidRPr="00806DB3" w14:paraId="5B676386" w14:textId="77777777" w:rsidTr="005F42DB">
        <w:trPr>
          <w:trHeight w:val="316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CC7E34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es-ES"/>
              </w:rPr>
            </w:pPr>
          </w:p>
        </w:tc>
      </w:tr>
      <w:tr w:rsidR="00BA3F01" w:rsidRPr="00806DB3" w14:paraId="59043EDB" w14:textId="77777777" w:rsidTr="005F42DB">
        <w:trPr>
          <w:trHeight w:val="437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FD1F" w14:textId="77777777" w:rsidR="00BA3F01" w:rsidRPr="00806DB3" w:rsidRDefault="00BA3F01" w:rsidP="00BA3F01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Ընտրված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 որոշման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6840" w14:textId="078E8C49" w:rsidR="00BA3F01" w:rsidRPr="00806DB3" w:rsidRDefault="00BA3F01" w:rsidP="00BA3F01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26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»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դեկտեմբեր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</w:rPr>
              <w:t>2025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թ.</w:t>
            </w:r>
          </w:p>
        </w:tc>
      </w:tr>
      <w:tr w:rsidR="00BA3F01" w:rsidRPr="00806DB3" w14:paraId="547FF2E3" w14:textId="77777777" w:rsidTr="005F42DB">
        <w:trPr>
          <w:trHeight w:val="754"/>
        </w:trPr>
        <w:tc>
          <w:tcPr>
            <w:tcW w:w="519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4F13" w14:textId="77777777" w:rsidR="00BA3F01" w:rsidRPr="00806DB3" w:rsidRDefault="00BA3F01" w:rsidP="00BA3F01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3484" w14:textId="77777777" w:rsidR="00BA3F01" w:rsidRPr="00806DB3" w:rsidRDefault="00BA3F01" w:rsidP="00BA3F01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սկիզբ</w:t>
            </w:r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70A9" w14:textId="77777777" w:rsidR="00BA3F01" w:rsidRPr="00806DB3" w:rsidRDefault="00BA3F01" w:rsidP="00BA3F01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ավարտ</w:t>
            </w:r>
          </w:p>
        </w:tc>
      </w:tr>
      <w:tr w:rsidR="00BA3F01" w:rsidRPr="00806DB3" w14:paraId="6FCE3252" w14:textId="77777777" w:rsidTr="005F42DB">
        <w:trPr>
          <w:trHeight w:val="421"/>
        </w:trPr>
        <w:tc>
          <w:tcPr>
            <w:tcW w:w="519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D318" w14:textId="77777777" w:rsidR="00BA3F01" w:rsidRPr="00806DB3" w:rsidRDefault="00BA3F01" w:rsidP="00BA3F01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1762" w14:textId="1DD6A7B3" w:rsidR="00BA3F01" w:rsidRPr="00AC0425" w:rsidRDefault="00BA3F01" w:rsidP="00BA3F01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-</w:t>
            </w:r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F85F" w14:textId="559E7A42" w:rsidR="00BA3F01" w:rsidRPr="00AC0425" w:rsidRDefault="00BA3F01" w:rsidP="00BA3F01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-</w:t>
            </w:r>
          </w:p>
        </w:tc>
      </w:tr>
      <w:tr w:rsidR="00BA3F01" w:rsidRPr="00DF0220" w14:paraId="3467EDFA" w14:textId="77777777" w:rsidTr="005F42DB">
        <w:trPr>
          <w:trHeight w:val="344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5D83" w14:textId="77777777" w:rsidR="00BA3F01" w:rsidRPr="00806DB3" w:rsidRDefault="00BA3F01" w:rsidP="00BA3F0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4FD2" w14:textId="5AC1EF34" w:rsidR="00BA3F01" w:rsidRPr="00806DB3" w:rsidRDefault="00BA3F01" w:rsidP="00BA3F01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30.12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թ.</w:t>
            </w:r>
          </w:p>
        </w:tc>
      </w:tr>
      <w:tr w:rsidR="00BA3F01" w:rsidRPr="00DF0220" w14:paraId="6EBFC6E2" w14:textId="77777777" w:rsidTr="005F42DB">
        <w:trPr>
          <w:trHeight w:val="344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5CA1" w14:textId="77777777" w:rsidR="00BA3F01" w:rsidRPr="00806DB3" w:rsidRDefault="00BA3F01" w:rsidP="00BA3F01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3793" w14:textId="4B06B5D8" w:rsidR="00BA3F01" w:rsidRPr="00DF0220" w:rsidRDefault="00BA3F01" w:rsidP="00BA3F01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01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</w:p>
        </w:tc>
      </w:tr>
      <w:tr w:rsidR="00BA3F01" w:rsidRPr="00806DB3" w14:paraId="27248EE5" w14:textId="77777777" w:rsidTr="005F42DB">
        <w:trPr>
          <w:trHeight w:val="552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CD0D" w14:textId="77777777" w:rsidR="00BA3F01" w:rsidRPr="00806DB3" w:rsidRDefault="00BA3F01" w:rsidP="00BA3F01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5CCA" w14:textId="24E3162D" w:rsidR="00BA3F01" w:rsidRPr="00806DB3" w:rsidRDefault="00BA3F01" w:rsidP="00BA3F01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05.01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.</w:t>
            </w:r>
          </w:p>
        </w:tc>
      </w:tr>
      <w:tr w:rsidR="00BA3F01" w:rsidRPr="00806DB3" w14:paraId="24503646" w14:textId="77777777" w:rsidTr="005F42DB">
        <w:trPr>
          <w:trHeight w:val="332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08AB50B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BA3F01" w:rsidRPr="00806DB3" w14:paraId="7F18B860" w14:textId="77777777" w:rsidTr="002649E9"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3ED5A6" w14:textId="77777777" w:rsidR="00BA3F01" w:rsidRPr="00806DB3" w:rsidRDefault="00BA3F01" w:rsidP="00BA3F0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Չափաբաժնի համարը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2050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մասնակիցը</w:t>
            </w:r>
          </w:p>
        </w:tc>
        <w:tc>
          <w:tcPr>
            <w:tcW w:w="85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8330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Պայմանագրի</w:t>
            </w:r>
          </w:p>
        </w:tc>
      </w:tr>
      <w:tr w:rsidR="00BA3F01" w:rsidRPr="00806DB3" w14:paraId="6DF1F663" w14:textId="77777777" w:rsidTr="002649E9">
        <w:trPr>
          <w:trHeight w:val="237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4950" w14:textId="77777777" w:rsidR="00BA3F01" w:rsidRPr="00806DB3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6770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2ABF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Պայմանագրի </w:t>
            </w: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համարը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D346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Կնքման ամսաթիվը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283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Կատարման վերջնա-ժամկետը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CE2664" w14:textId="77777777" w:rsidR="00BA3F01" w:rsidRPr="009C5B39" w:rsidRDefault="00BA3F01" w:rsidP="00BA3F01">
            <w:pPr>
              <w:widowControl w:val="0"/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Կանխա-վճարի չափը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A4B1" w14:textId="77777777" w:rsidR="00BA3F01" w:rsidRPr="009C5B39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Գինը</w:t>
            </w:r>
          </w:p>
        </w:tc>
      </w:tr>
      <w:tr w:rsidR="00BA3F01" w:rsidRPr="00806DB3" w14:paraId="074749CD" w14:textId="77777777" w:rsidTr="002649E9">
        <w:trPr>
          <w:trHeight w:val="238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16DE" w14:textId="77777777" w:rsidR="00BA3F01" w:rsidRPr="00806DB3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39DD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8676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3907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AB6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F4AB" w14:textId="77777777" w:rsidR="00BA3F01" w:rsidRPr="009C5B39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4B4B" w14:textId="77777777" w:rsidR="00BA3F01" w:rsidRPr="009C5B39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ՀՀ դրամ</w:t>
            </w:r>
          </w:p>
        </w:tc>
      </w:tr>
      <w:tr w:rsidR="00BA3F01" w:rsidRPr="00806DB3" w14:paraId="47B36F87" w14:textId="77777777" w:rsidTr="002649E9">
        <w:trPr>
          <w:trHeight w:val="907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F0DF" w14:textId="77777777" w:rsidR="00BA3F01" w:rsidRPr="00806DB3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8C14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B8C7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7824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F2B7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3710" w14:textId="77777777" w:rsidR="00BA3F01" w:rsidRPr="009C5B39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3FD2" w14:textId="77777777" w:rsidR="00BA3F01" w:rsidRPr="009C5B39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0"/>
              </w:rPr>
            </w:pPr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Առկա ֆինանսական միջոցներով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416B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Ընդհանուր</w:t>
            </w:r>
          </w:p>
        </w:tc>
      </w:tr>
      <w:tr w:rsidR="00BA3F01" w:rsidRPr="00806DB3" w14:paraId="31A2E501" w14:textId="77777777" w:rsidTr="002649E9">
        <w:trPr>
          <w:trHeight w:val="14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56B9" w14:textId="342F9345" w:rsidR="00BA3F01" w:rsidRPr="00836360" w:rsidRDefault="0079114C" w:rsidP="00BA3F0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1-72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D863" w14:textId="63908C89" w:rsidR="00BA3F01" w:rsidRPr="00DF0220" w:rsidRDefault="00BA3F01" w:rsidP="00BA3F01">
            <w:pPr>
              <w:widowControl w:val="0"/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3E5B" w14:textId="6FDCED7B" w:rsidR="00BA3F01" w:rsidRPr="00AD0373" w:rsidRDefault="00BA3F01" w:rsidP="0079114C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AD0373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="006D30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ՀՀ</w:t>
            </w:r>
            <w:bookmarkStart w:id="0" w:name="_GoBack"/>
            <w:bookmarkEnd w:id="0"/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>ՇՄԱՀ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="0079114C">
              <w:rPr>
                <w:rFonts w:ascii="GHEA Grapalat" w:hAnsi="GHEA Grapalat"/>
                <w:b/>
                <w:sz w:val="18"/>
                <w:szCs w:val="18"/>
                <w:lang w:val="ru-RU"/>
              </w:rPr>
              <w:t>ՔԵԹԻՄ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ԳՀԱՊՁԲ-26/01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1495" w14:textId="66D14AD1" w:rsidR="00BA3F01" w:rsidRPr="00AD037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05.0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1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.2026</w:t>
            </w:r>
            <w:r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թ.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64C7" w14:textId="562F6F43" w:rsidR="00BA3F01" w:rsidRPr="00AD037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30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12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2026</w:t>
            </w:r>
            <w:r w:rsidRPr="00AD0373">
              <w:rPr>
                <w:rFonts w:ascii="GHEA Grapalat" w:hAnsi="GHEA Grapalat" w:cs="GHEA Grapalat"/>
                <w:sz w:val="20"/>
                <w:szCs w:val="19"/>
                <w:lang w:val="hy-AM"/>
              </w:rPr>
              <w:t>թ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1F88" w14:textId="77777777" w:rsidR="00BA3F01" w:rsidRPr="00DB53C1" w:rsidRDefault="00BA3F01" w:rsidP="00BA3F0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DB53C1"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53FD" w14:textId="08C6637B" w:rsidR="00BA3F01" w:rsidRPr="00116E3D" w:rsidRDefault="00BA3F01" w:rsidP="00BA3F0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D17F" w14:textId="32BB7B0B" w:rsidR="00BA3F01" w:rsidRPr="00116E3D" w:rsidRDefault="0079114C" w:rsidP="00BA3F0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2078350</w:t>
            </w:r>
          </w:p>
        </w:tc>
      </w:tr>
      <w:tr w:rsidR="00BA3F01" w:rsidRPr="00806DB3" w14:paraId="2E6AC8F5" w14:textId="77777777" w:rsidTr="002649E9">
        <w:trPr>
          <w:trHeight w:val="14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8284" w14:textId="78886CDC" w:rsidR="00BA3F01" w:rsidRDefault="00BA3F01" w:rsidP="00BA3F0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EB60" w14:textId="363DB653" w:rsidR="00BA3F01" w:rsidRPr="00AB307B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B197" w14:textId="1797D11B" w:rsidR="00BA3F01" w:rsidRPr="00AD0373" w:rsidRDefault="00BA3F01" w:rsidP="00BA3F01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E763" w14:textId="70FC3C07" w:rsidR="00BA3F01" w:rsidRDefault="00BA3F01" w:rsidP="00BA3F01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B2C8" w14:textId="0C13DC6F" w:rsidR="00BA3F01" w:rsidRPr="00AD0373" w:rsidRDefault="00BA3F01" w:rsidP="00BA3F01">
            <w:pPr>
              <w:widowControl w:val="0"/>
              <w:jc w:val="center"/>
              <w:rPr>
                <w:rFonts w:ascii="GHEA Grapalat" w:hAnsi="GHEA Grapalat" w:cs="Cambria Math"/>
                <w:sz w:val="20"/>
                <w:szCs w:val="19"/>
                <w:lang w:val="hy-AM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791F" w14:textId="59E6F362" w:rsidR="00BA3F01" w:rsidRPr="005028E8" w:rsidRDefault="00BA3F01" w:rsidP="00BA3F0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8BA2" w14:textId="66049C24" w:rsidR="00BA3F01" w:rsidRPr="005028E8" w:rsidRDefault="00BA3F01" w:rsidP="00BA3F0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7282" w14:textId="5CE55BEE" w:rsidR="00BA3F01" w:rsidRPr="00F61724" w:rsidRDefault="00BA3F01" w:rsidP="00BA3F0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</w:tr>
      <w:tr w:rsidR="00BA3F01" w:rsidRPr="00806DB3" w14:paraId="74DB3D04" w14:textId="77777777" w:rsidTr="005F42DB">
        <w:trPr>
          <w:trHeight w:val="150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3878" w14:textId="77777777" w:rsidR="00BA3F01" w:rsidRPr="009C5B39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C5B39">
              <w:rPr>
                <w:rFonts w:ascii="GHEA Grapalat" w:hAnsi="GHEA Grapalat"/>
                <w:b/>
                <w:sz w:val="20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BA3F01" w:rsidRPr="00806DB3" w14:paraId="5876155C" w14:textId="77777777" w:rsidTr="007A045E">
        <w:trPr>
          <w:cantSplit/>
          <w:trHeight w:val="72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C0B219" w14:textId="79D84BB0" w:rsidR="00BA3F01" w:rsidRPr="006E330D" w:rsidRDefault="00BA3F01" w:rsidP="00BA3F0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>
              <w:rPr>
                <w:rFonts w:ascii="GHEA Grapalat" w:hAnsi="GHEA Grapalat"/>
                <w:b/>
                <w:sz w:val="18"/>
                <w:szCs w:val="12"/>
              </w:rPr>
              <w:t>Չ/հ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3570" w14:textId="49A37872" w:rsidR="00BA3F01" w:rsidRPr="003B6310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2"/>
                <w:lang w:val="hy-AM"/>
              </w:rPr>
              <w:t>Ընտրված մասնակից</w:t>
            </w:r>
            <w:r>
              <w:rPr>
                <w:rFonts w:ascii="GHEA Grapalat" w:hAnsi="GHEA Grapalat"/>
                <w:b/>
                <w:sz w:val="18"/>
                <w:szCs w:val="12"/>
                <w:lang w:val="ru-RU"/>
              </w:rPr>
              <w:t>ները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C0B0" w14:textId="6F597032" w:rsidR="00BA3F01" w:rsidRPr="009C5B39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 xml:space="preserve">Հասցե, 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DFDA" w14:textId="7CA8F1D4" w:rsidR="00BA3F01" w:rsidRPr="009C5B39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Էլ.-փոստ հեռ.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85B6" w14:textId="77777777" w:rsidR="00BA3F01" w:rsidRPr="009C5B39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Բանկ</w:t>
            </w:r>
            <w:r w:rsidRPr="009C5B39">
              <w:rPr>
                <w:rFonts w:ascii="GHEA Grapalat" w:hAnsi="GHEA Grapalat"/>
                <w:b/>
                <w:sz w:val="18"/>
                <w:szCs w:val="12"/>
              </w:rPr>
              <w:t>ային հաշիվը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76F3" w14:textId="77777777" w:rsidR="00BA3F01" w:rsidRPr="009C5B39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ՀՎՀՀ </w:t>
            </w:r>
          </w:p>
          <w:p w14:paraId="1EF92E68" w14:textId="77777777" w:rsidR="00BA3F01" w:rsidRPr="009C5B39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>/ Անձնագրի համարը և սերիան</w:t>
            </w:r>
          </w:p>
        </w:tc>
      </w:tr>
      <w:tr w:rsidR="00BA3F01" w:rsidRPr="00806DB3" w14:paraId="6E9ECB4A" w14:textId="77777777" w:rsidTr="007A045E">
        <w:trPr>
          <w:trHeight w:val="15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527F" w14:textId="6C458C43" w:rsidR="00BA3F01" w:rsidRPr="00CC4ADB" w:rsidRDefault="0079114C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1-72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B771" w14:textId="60C53A1C" w:rsidR="00BA3F01" w:rsidRPr="009F4A9D" w:rsidRDefault="00BA3F01" w:rsidP="00BA3F0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6F70" w14:textId="748CF568" w:rsidR="00BA3F01" w:rsidRPr="00EE4D41" w:rsidRDefault="00BA3F01" w:rsidP="00BA3F01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</w:pP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ՀՀ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Շիրակի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մարզ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ք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.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Գյումրի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Վազգեն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Սարգսյան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1/52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6063" w14:textId="0D14D392" w:rsidR="00BA3F01" w:rsidRPr="00481CAC" w:rsidRDefault="00BA3F01" w:rsidP="00BA3F01">
            <w:pPr>
              <w:pStyle w:val="a3"/>
              <w:tabs>
                <w:tab w:val="left" w:pos="673"/>
              </w:tabs>
              <w:jc w:val="center"/>
              <w:rPr>
                <w:rFonts w:ascii="GHEA Grapalat" w:hAnsi="GHEA Grapalat" w:cs="Arial"/>
                <w:bCs/>
                <w:lang w:val="pt-BR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  <w:lang w:val="pt-BR"/>
              </w:rPr>
              <w:t>gorgnu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@yandex</w:t>
            </w:r>
            <w:r w:rsidRPr="00481CAC">
              <w:rPr>
                <w:rFonts w:ascii="GHEA Grapalat" w:hAnsi="GHEA Grapalat" w:cs="Arial"/>
                <w:bCs/>
                <w:sz w:val="22"/>
                <w:szCs w:val="22"/>
                <w:lang w:val="pt-BR"/>
              </w:rPr>
              <w:t>.ru</w:t>
            </w:r>
          </w:p>
          <w:p w14:paraId="18C0D682" w14:textId="248C25C9" w:rsidR="00BA3F01" w:rsidRPr="00836360" w:rsidRDefault="00BA3F01" w:rsidP="00BA3F01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467D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հեռ՝</w:t>
            </w:r>
            <w:r w:rsidRPr="00A467D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+374</w:t>
            </w:r>
            <w:r>
              <w:rPr>
                <w:rFonts w:ascii="Calibri" w:hAnsi="Calibri" w:cs="Calibri"/>
                <w:bCs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22"/>
                <w:szCs w:val="22"/>
                <w:lang w:val="ru-RU"/>
              </w:rPr>
              <w:t>93 13 51 52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0342" w14:textId="51EAA754" w:rsidR="00BA3F01" w:rsidRPr="00116E3D" w:rsidRDefault="00BA3F01" w:rsidP="00BA3F0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97962">
              <w:rPr>
                <w:rFonts w:ascii="GHEA Grapalat" w:hAnsi="GHEA Grapalat" w:cs="Sylfaen"/>
                <w:sz w:val="20"/>
                <w:lang w:val="hy-AM"/>
              </w:rPr>
              <w:t>163128032725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C023" w14:textId="4BCF1436" w:rsidR="00BA3F01" w:rsidRPr="00116E3D" w:rsidRDefault="00BA3F01" w:rsidP="00BA3F01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A97962">
              <w:rPr>
                <w:rFonts w:ascii="GHEA Grapalat" w:hAnsi="GHEA Grapalat" w:cs="Sylfaen"/>
                <w:sz w:val="20"/>
                <w:lang w:val="hy-AM"/>
              </w:rPr>
              <w:t>80373691</w:t>
            </w:r>
          </w:p>
        </w:tc>
      </w:tr>
      <w:tr w:rsidR="00BA3F01" w:rsidRPr="00806DB3" w14:paraId="43E13C9C" w14:textId="77777777" w:rsidTr="007A045E">
        <w:trPr>
          <w:trHeight w:val="64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D8E5" w14:textId="232A98D4" w:rsidR="00BA3F01" w:rsidRPr="00116E3D" w:rsidRDefault="00BA3F01" w:rsidP="00BA3F0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C199" w14:textId="60EA9A34" w:rsidR="00BA3F01" w:rsidRPr="00AB307B" w:rsidRDefault="00BA3F01" w:rsidP="00BA3F01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06E3" w14:textId="567851E5" w:rsidR="00BA3F01" w:rsidRPr="00550D08" w:rsidRDefault="00BA3F01" w:rsidP="00BA3F01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196A" w14:textId="2767DC3A" w:rsidR="00BA3F01" w:rsidRPr="00936915" w:rsidRDefault="00BA3F01" w:rsidP="00BA3F01">
            <w:pPr>
              <w:pStyle w:val="a3"/>
              <w:tabs>
                <w:tab w:val="left" w:pos="673"/>
              </w:tabs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E760" w14:textId="34186859" w:rsidR="00BA3F01" w:rsidRPr="00550D08" w:rsidRDefault="00BA3F01" w:rsidP="00BA3F01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2EFC" w14:textId="151725F8" w:rsidR="00BA3F01" w:rsidRPr="00F61724" w:rsidRDefault="00BA3F01" w:rsidP="00BA3F01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BA3F01" w:rsidRPr="00806DB3" w14:paraId="0FB033CC" w14:textId="77777777" w:rsidTr="005F42DB">
        <w:trPr>
          <w:trHeight w:val="288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CE9C826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BA3F01" w:rsidRPr="00806DB3" w14:paraId="208EC64E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405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FD25A" w14:textId="77777777" w:rsidR="00BA3F01" w:rsidRPr="00806DB3" w:rsidRDefault="00BA3F01" w:rsidP="00BA3F01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Այլ տեղեկություններ</w:t>
            </w:r>
          </w:p>
        </w:tc>
        <w:tc>
          <w:tcPr>
            <w:tcW w:w="6999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5BE34" w14:textId="1D576489" w:rsidR="00BA3F01" w:rsidRPr="00806DB3" w:rsidRDefault="00BA3F01" w:rsidP="00BA3F01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Ծանոթություն`  </w:t>
            </w:r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  -</w:t>
            </w:r>
          </w:p>
        </w:tc>
      </w:tr>
      <w:tr w:rsidR="00BA3F01" w:rsidRPr="00806DB3" w14:paraId="47A1E076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205A6A04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BA3F01" w:rsidRPr="00806DB3" w14:paraId="7CDE51E8" w14:textId="77777777" w:rsidTr="008F2083">
        <w:trPr>
          <w:trHeight w:val="288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2D2C47C5" w14:textId="77777777" w:rsidR="00BA3F01" w:rsidRPr="003C38D0" w:rsidRDefault="00BA3F01" w:rsidP="00BA3F01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օրացուցային օրվա ընթացքում:</w:t>
            </w:r>
          </w:p>
          <w:p w14:paraId="16CA1953" w14:textId="77777777" w:rsidR="00BA3F01" w:rsidRPr="003C38D0" w:rsidRDefault="00BA3F01" w:rsidP="00BA3F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Գրավոր պահանջին  կից ներկայացվում է՝</w:t>
            </w:r>
          </w:p>
          <w:p w14:paraId="623A46F0" w14:textId="77777777" w:rsidR="00BA3F01" w:rsidRPr="003C38D0" w:rsidRDefault="00BA3F01" w:rsidP="00BA3F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1) ֆիզիկական անձին տրամադրված լիազորագրի բնօրինակը: Ընդ որում լիազորված՝ </w:t>
            </w:r>
          </w:p>
          <w:p w14:paraId="70C05175" w14:textId="77777777" w:rsidR="00BA3F01" w:rsidRPr="003C38D0" w:rsidRDefault="00BA3F01" w:rsidP="00BA3F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ա. ֆիզիկական անձանց քանակը չի կարող գերազանցել երկուսը.</w:t>
            </w:r>
          </w:p>
          <w:p w14:paraId="1D01E167" w14:textId="77777777" w:rsidR="00BA3F01" w:rsidRPr="003C38D0" w:rsidRDefault="00BA3F01" w:rsidP="00BA3F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բ. ֆիզիկական անձը անձամբ պետք է կատարի այն գործողությունները, որոնց համար լիազորված է.</w:t>
            </w:r>
          </w:p>
          <w:p w14:paraId="6C30F578" w14:textId="77777777" w:rsidR="00BA3F01" w:rsidRPr="003C38D0" w:rsidRDefault="00BA3F01" w:rsidP="00BA3F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D46009E" w14:textId="77777777" w:rsidR="00BA3F01" w:rsidRPr="003C38D0" w:rsidRDefault="00BA3F01" w:rsidP="00BA3F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928955" w14:textId="77777777" w:rsidR="00BA3F01" w:rsidRPr="003C38D0" w:rsidRDefault="00BA3F01" w:rsidP="00BA3F01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5E92933" w14:textId="1DAB7D3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Պատվիրատուի պատասխանատու ստորաբաժանման ղեկավարի էլեկտրոնային փոստի պաշտոնական հասցեն է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C38D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akhuryan.shirak@mail.ru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BA3F01" w:rsidRPr="006D30AB" w14:paraId="5FEB85B2" w14:textId="77777777" w:rsidTr="00432221">
        <w:trPr>
          <w:trHeight w:val="664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82CF3DF" w14:textId="77777777" w:rsidR="00BA3F01" w:rsidRPr="00806DB3" w:rsidRDefault="00BA3F01" w:rsidP="00BA3F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48628" w14:textId="77777777" w:rsidR="00BA3F01" w:rsidRPr="00806DB3" w:rsidRDefault="00BA3F01" w:rsidP="00BA3F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BA3F01" w:rsidRPr="006D30AB" w14:paraId="435C7773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6974DD58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BA3F01" w:rsidRPr="006D30AB" w14:paraId="090EC4CD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41A1" w14:textId="77777777" w:rsidR="00BA3F01" w:rsidRPr="00806DB3" w:rsidRDefault="00BA3F01" w:rsidP="00BA3F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շրջանակներում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հակաօրինական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հայտնաբերվելու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դեպքում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այդ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կապակցությամբ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ձեռնարկված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համառոտ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նկարագիրը</w:t>
            </w:r>
            <w:r w:rsidRPr="00806DB3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5A8EF" w14:textId="77777777" w:rsidR="00BA3F01" w:rsidRPr="00806DB3" w:rsidRDefault="00BA3F01" w:rsidP="00BA3F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BA3F01" w:rsidRPr="006D30AB" w14:paraId="29AC6FE4" w14:textId="77777777" w:rsidTr="00D2208C">
        <w:trPr>
          <w:trHeight w:val="361"/>
        </w:trPr>
        <w:tc>
          <w:tcPr>
            <w:tcW w:w="1105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A09623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A3F01" w:rsidRPr="006D30AB" w14:paraId="156373C0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D59FD" w14:textId="77777777" w:rsidR="00BA3F01" w:rsidRPr="00806DB3" w:rsidRDefault="00BA3F01" w:rsidP="00BA3F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ներկայացված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բողոքները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որոշումները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228C9" w14:textId="77777777" w:rsidR="00BA3F01" w:rsidRPr="00806DB3" w:rsidRDefault="00BA3F01" w:rsidP="00BA3F01">
            <w:pPr>
              <w:jc w:val="both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BA3F01" w:rsidRPr="006D30AB" w14:paraId="2518C2BE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235C403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BA3F01" w:rsidRPr="00806DB3" w14:paraId="30BC140D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3CC6A" w14:textId="77777777" w:rsidR="00BA3F01" w:rsidRPr="00806DB3" w:rsidRDefault="00BA3F01" w:rsidP="00BA3F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</w:rPr>
              <w:t>Այլ անհրաժեշտ տեղեկություններ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5CCBC" w14:textId="77777777" w:rsidR="00BA3F01" w:rsidRPr="00806DB3" w:rsidRDefault="00BA3F01" w:rsidP="00BA3F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BA3F01" w:rsidRPr="00806DB3" w14:paraId="2A266DE9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3A5A02B3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3F01" w:rsidRPr="00806DB3" w14:paraId="5B6A18E6" w14:textId="77777777" w:rsidTr="00D2208C">
        <w:trPr>
          <w:trHeight w:val="227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1F53582A" w14:textId="77777777" w:rsidR="00BA3F01" w:rsidRPr="00806DB3" w:rsidRDefault="00BA3F01" w:rsidP="00BA3F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A3F01" w:rsidRPr="00806DB3" w14:paraId="081C0273" w14:textId="77777777" w:rsidTr="005F42DB">
        <w:trPr>
          <w:trHeight w:val="47"/>
        </w:trPr>
        <w:tc>
          <w:tcPr>
            <w:tcW w:w="3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A2100" w14:textId="77777777" w:rsidR="00BA3F01" w:rsidRPr="00806DB3" w:rsidRDefault="00BA3F01" w:rsidP="00BA3F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Անուն, Ազգանուն</w:t>
            </w:r>
          </w:p>
        </w:tc>
        <w:tc>
          <w:tcPr>
            <w:tcW w:w="41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0B0A1" w14:textId="77777777" w:rsidR="00BA3F01" w:rsidRPr="00806DB3" w:rsidRDefault="00BA3F01" w:rsidP="00BA3F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Հեռախոս</w:t>
            </w:r>
          </w:p>
        </w:tc>
        <w:tc>
          <w:tcPr>
            <w:tcW w:w="34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4C9BB" w14:textId="77777777" w:rsidR="00BA3F01" w:rsidRPr="00806DB3" w:rsidRDefault="00BA3F01" w:rsidP="00BA3F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Էլ. փոստի հասցեն</w:t>
            </w:r>
          </w:p>
        </w:tc>
      </w:tr>
      <w:tr w:rsidR="00BA3F01" w:rsidRPr="00806DB3" w14:paraId="47FF34BF" w14:textId="77777777" w:rsidTr="005F42DB">
        <w:trPr>
          <w:trHeight w:val="448"/>
        </w:trPr>
        <w:tc>
          <w:tcPr>
            <w:tcW w:w="3550" w:type="dxa"/>
            <w:gridSpan w:val="5"/>
            <w:shd w:val="clear" w:color="auto" w:fill="auto"/>
            <w:vAlign w:val="center"/>
          </w:tcPr>
          <w:p w14:paraId="35969E77" w14:textId="007DA423" w:rsidR="00BA3F01" w:rsidRPr="00116E3D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Զոհրաբ Պապիկյան</w:t>
            </w:r>
          </w:p>
        </w:tc>
        <w:tc>
          <w:tcPr>
            <w:tcW w:w="4105" w:type="dxa"/>
            <w:gridSpan w:val="10"/>
            <w:shd w:val="clear" w:color="auto" w:fill="auto"/>
            <w:vAlign w:val="center"/>
          </w:tcPr>
          <w:p w14:paraId="6E4A06E8" w14:textId="2CCF38D0" w:rsidR="00BA3F01" w:rsidRPr="00116E3D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val="hy-AM" w:eastAsia="en-US"/>
              </w:rPr>
              <w:t>+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>374 93</w:t>
            </w:r>
            <w:r>
              <w:rPr>
                <w:rFonts w:ascii="Calibri" w:hAnsi="Calibri" w:cs="Calibri"/>
                <w:b/>
                <w:bCs/>
                <w:sz w:val="22"/>
                <w:szCs w:val="18"/>
                <w:lang w:val="en-GB" w:eastAsia="en-US"/>
              </w:rPr>
              <w:t> 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 xml:space="preserve">905 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988</w:t>
            </w:r>
          </w:p>
        </w:tc>
        <w:tc>
          <w:tcPr>
            <w:tcW w:w="3402" w:type="dxa"/>
            <w:gridSpan w:val="10"/>
            <w:shd w:val="clear" w:color="auto" w:fill="auto"/>
            <w:vAlign w:val="center"/>
          </w:tcPr>
          <w:p w14:paraId="28F7DDA8" w14:textId="3602DCC3" w:rsidR="00BA3F01" w:rsidRPr="00116E3D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zoro.papikyan95@gmail.com</w:t>
            </w:r>
          </w:p>
        </w:tc>
      </w:tr>
    </w:tbl>
    <w:p w14:paraId="5373998E" w14:textId="74FCD063" w:rsidR="0053494E" w:rsidRPr="00596A17" w:rsidRDefault="00B33540" w:rsidP="00F61724">
      <w:pPr>
        <w:pStyle w:val="31"/>
        <w:spacing w:after="240" w:line="360" w:lineRule="auto"/>
        <w:ind w:firstLine="0"/>
        <w:rPr>
          <w:rFonts w:ascii="GHEA Grapalat" w:hAnsi="GHEA Grapalat"/>
          <w:szCs w:val="22"/>
          <w:lang w:val="en-US"/>
        </w:rPr>
      </w:pPr>
      <w:r w:rsidRPr="00596A17">
        <w:rPr>
          <w:rFonts w:ascii="GHEA Grapalat" w:hAnsi="GHEA Grapalat" w:cs="Sylfaen"/>
          <w:bCs/>
          <w:i w:val="0"/>
          <w:szCs w:val="22"/>
          <w:u w:val="none"/>
          <w:lang w:val="af-ZA"/>
        </w:rPr>
        <w:t>Պատվիրատո</w:t>
      </w:r>
      <w:r w:rsidRPr="00596A17">
        <w:rPr>
          <w:rFonts w:ascii="GHEA Grapalat" w:hAnsi="GHEA Grapalat" w:cs="Sylfaen"/>
          <w:bCs/>
          <w:i w:val="0"/>
          <w:sz w:val="24"/>
          <w:szCs w:val="22"/>
          <w:u w:val="none"/>
          <w:lang w:val="af-ZA"/>
        </w:rPr>
        <w:t>ւ`</w:t>
      </w:r>
      <w:r w:rsidR="009A182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Ախուրյան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համայնքի</w:t>
      </w:r>
      <w:r w:rsidR="009A1826" w:rsidRPr="009A1826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9A1826" w:rsidRPr="00806DB3">
        <w:rPr>
          <w:rFonts w:ascii="GHEA Grapalat" w:hAnsi="GHEA Grapalat" w:cs="Sylfaen"/>
          <w:i w:val="0"/>
          <w:sz w:val="28"/>
          <w:u w:val="none"/>
          <w:lang w:val="af-ZA"/>
        </w:rPr>
        <w:t>«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79114C">
        <w:rPr>
          <w:rFonts w:ascii="GHEA Grapalat" w:hAnsi="GHEA Grapalat" w:cs="Sylfaen"/>
          <w:i w:val="0"/>
          <w:szCs w:val="22"/>
          <w:u w:val="none"/>
          <w:lang w:val="ru-RU"/>
        </w:rPr>
        <w:t>Քեթիի</w:t>
      </w:r>
      <w:r w:rsidR="00BA3F01" w:rsidRPr="00F477E0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427D38" w:rsidRPr="00427D38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9A1826">
        <w:rPr>
          <w:rFonts w:ascii="GHEA Grapalat" w:hAnsi="GHEA Grapalat" w:cs="Sylfaen"/>
          <w:i w:val="0"/>
          <w:szCs w:val="22"/>
          <w:u w:val="none"/>
          <w:lang w:val="ru-RU"/>
        </w:rPr>
        <w:t>մանկապարտեզ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Pr="00596A17">
        <w:rPr>
          <w:rFonts w:ascii="GHEA Grapalat" w:hAnsi="GHEA Grapalat" w:cs="Sylfaen"/>
          <w:i w:val="0"/>
          <w:szCs w:val="22"/>
          <w:u w:val="none"/>
          <w:lang w:val="af-ZA"/>
        </w:rPr>
        <w:t>»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ՀՈԱԿ</w:t>
      </w:r>
    </w:p>
    <w:sectPr w:rsidR="0053494E" w:rsidRPr="00596A17" w:rsidSect="00D17F19">
      <w:footerReference w:type="even" r:id="rId8"/>
      <w:footerReference w:type="default" r:id="rId9"/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416A6" w14:textId="77777777" w:rsidR="0035751F" w:rsidRDefault="0035751F" w:rsidP="00243D98">
      <w:r>
        <w:separator/>
      </w:r>
    </w:p>
  </w:endnote>
  <w:endnote w:type="continuationSeparator" w:id="0">
    <w:p w14:paraId="2478E98D" w14:textId="77777777" w:rsidR="0035751F" w:rsidRDefault="0035751F" w:rsidP="0024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DA121" w14:textId="77777777" w:rsidR="00F477E0" w:rsidRDefault="00F477E0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9B36B1" w14:textId="77777777" w:rsidR="00F477E0" w:rsidRDefault="00F477E0" w:rsidP="009A030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125C9" w14:textId="78912F46" w:rsidR="00F477E0" w:rsidRDefault="00F477E0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30AB">
      <w:rPr>
        <w:rStyle w:val="a5"/>
        <w:noProof/>
      </w:rPr>
      <w:t>14</w:t>
    </w:r>
    <w:r>
      <w:rPr>
        <w:rStyle w:val="a5"/>
      </w:rPr>
      <w:fldChar w:fldCharType="end"/>
    </w:r>
  </w:p>
  <w:p w14:paraId="50B376AC" w14:textId="77777777" w:rsidR="00F477E0" w:rsidRDefault="00F477E0" w:rsidP="009A030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D634D" w14:textId="77777777" w:rsidR="0035751F" w:rsidRDefault="0035751F" w:rsidP="00243D98">
      <w:r>
        <w:separator/>
      </w:r>
    </w:p>
  </w:footnote>
  <w:footnote w:type="continuationSeparator" w:id="0">
    <w:p w14:paraId="49197B47" w14:textId="77777777" w:rsidR="0035751F" w:rsidRDefault="0035751F" w:rsidP="0024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6785"/>
    <w:multiLevelType w:val="hybridMultilevel"/>
    <w:tmpl w:val="41B06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F37DB"/>
    <w:multiLevelType w:val="hybridMultilevel"/>
    <w:tmpl w:val="7A6E6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FF"/>
    <w:rsid w:val="00005790"/>
    <w:rsid w:val="00060F85"/>
    <w:rsid w:val="0009523A"/>
    <w:rsid w:val="0010386E"/>
    <w:rsid w:val="00116E3D"/>
    <w:rsid w:val="001247FF"/>
    <w:rsid w:val="001402CA"/>
    <w:rsid w:val="00145947"/>
    <w:rsid w:val="00164E86"/>
    <w:rsid w:val="00173383"/>
    <w:rsid w:val="0017667D"/>
    <w:rsid w:val="00183165"/>
    <w:rsid w:val="001A0489"/>
    <w:rsid w:val="001A44B6"/>
    <w:rsid w:val="001A5CCD"/>
    <w:rsid w:val="001C3B5B"/>
    <w:rsid w:val="001F2C3F"/>
    <w:rsid w:val="00207BE1"/>
    <w:rsid w:val="002319AC"/>
    <w:rsid w:val="00231A9D"/>
    <w:rsid w:val="00243D98"/>
    <w:rsid w:val="00251DBD"/>
    <w:rsid w:val="002649E9"/>
    <w:rsid w:val="00272712"/>
    <w:rsid w:val="00272D6B"/>
    <w:rsid w:val="00274920"/>
    <w:rsid w:val="00274FCE"/>
    <w:rsid w:val="00276ECB"/>
    <w:rsid w:val="00293685"/>
    <w:rsid w:val="002C0C6F"/>
    <w:rsid w:val="002D23D8"/>
    <w:rsid w:val="002E2D8E"/>
    <w:rsid w:val="00316DC3"/>
    <w:rsid w:val="00326B03"/>
    <w:rsid w:val="00326C60"/>
    <w:rsid w:val="00331B9B"/>
    <w:rsid w:val="003435EF"/>
    <w:rsid w:val="0035751F"/>
    <w:rsid w:val="00372EE7"/>
    <w:rsid w:val="00380BCA"/>
    <w:rsid w:val="00395943"/>
    <w:rsid w:val="003A3FBE"/>
    <w:rsid w:val="003A78E4"/>
    <w:rsid w:val="003B59B5"/>
    <w:rsid w:val="003B6310"/>
    <w:rsid w:val="003B6896"/>
    <w:rsid w:val="003C4E9F"/>
    <w:rsid w:val="003D7296"/>
    <w:rsid w:val="00405EC9"/>
    <w:rsid w:val="00410956"/>
    <w:rsid w:val="00410991"/>
    <w:rsid w:val="00427D38"/>
    <w:rsid w:val="00432221"/>
    <w:rsid w:val="00447911"/>
    <w:rsid w:val="00463811"/>
    <w:rsid w:val="00477974"/>
    <w:rsid w:val="00481CAC"/>
    <w:rsid w:val="004902A1"/>
    <w:rsid w:val="004B1D3D"/>
    <w:rsid w:val="004B5271"/>
    <w:rsid w:val="004D18FD"/>
    <w:rsid w:val="004D5CEC"/>
    <w:rsid w:val="004D7078"/>
    <w:rsid w:val="004F3C54"/>
    <w:rsid w:val="005028E8"/>
    <w:rsid w:val="005062CB"/>
    <w:rsid w:val="0052195D"/>
    <w:rsid w:val="0053494E"/>
    <w:rsid w:val="00550D08"/>
    <w:rsid w:val="005805C2"/>
    <w:rsid w:val="005813E7"/>
    <w:rsid w:val="00596A17"/>
    <w:rsid w:val="005B0E1D"/>
    <w:rsid w:val="005B6D22"/>
    <w:rsid w:val="005C1CC6"/>
    <w:rsid w:val="005C59BA"/>
    <w:rsid w:val="005D0DD4"/>
    <w:rsid w:val="005E29EB"/>
    <w:rsid w:val="005F42DB"/>
    <w:rsid w:val="005F6B7F"/>
    <w:rsid w:val="00610E56"/>
    <w:rsid w:val="0063170E"/>
    <w:rsid w:val="00632227"/>
    <w:rsid w:val="00640991"/>
    <w:rsid w:val="00654639"/>
    <w:rsid w:val="0066170C"/>
    <w:rsid w:val="006678DB"/>
    <w:rsid w:val="00684438"/>
    <w:rsid w:val="00684B3D"/>
    <w:rsid w:val="00685AAA"/>
    <w:rsid w:val="00697296"/>
    <w:rsid w:val="006A1B3C"/>
    <w:rsid w:val="006D30AB"/>
    <w:rsid w:val="006E330D"/>
    <w:rsid w:val="006E54BF"/>
    <w:rsid w:val="006F6D6B"/>
    <w:rsid w:val="00723AC8"/>
    <w:rsid w:val="0076088B"/>
    <w:rsid w:val="007666B8"/>
    <w:rsid w:val="00767BA5"/>
    <w:rsid w:val="0078309F"/>
    <w:rsid w:val="0079114C"/>
    <w:rsid w:val="007924D8"/>
    <w:rsid w:val="007A045E"/>
    <w:rsid w:val="007B2C07"/>
    <w:rsid w:val="007D1573"/>
    <w:rsid w:val="00802FE7"/>
    <w:rsid w:val="00806DB3"/>
    <w:rsid w:val="00812FBF"/>
    <w:rsid w:val="008143F5"/>
    <w:rsid w:val="00832DEA"/>
    <w:rsid w:val="00836360"/>
    <w:rsid w:val="00846A6E"/>
    <w:rsid w:val="00850142"/>
    <w:rsid w:val="00850AE1"/>
    <w:rsid w:val="00876023"/>
    <w:rsid w:val="008817F5"/>
    <w:rsid w:val="00892859"/>
    <w:rsid w:val="008A272F"/>
    <w:rsid w:val="008C029F"/>
    <w:rsid w:val="008C66DF"/>
    <w:rsid w:val="008D198E"/>
    <w:rsid w:val="008D52ED"/>
    <w:rsid w:val="008D7845"/>
    <w:rsid w:val="008E2ADE"/>
    <w:rsid w:val="008F2083"/>
    <w:rsid w:val="008F3086"/>
    <w:rsid w:val="008F6B6E"/>
    <w:rsid w:val="0090505B"/>
    <w:rsid w:val="009054A2"/>
    <w:rsid w:val="00931152"/>
    <w:rsid w:val="00936915"/>
    <w:rsid w:val="0094260B"/>
    <w:rsid w:val="0097072D"/>
    <w:rsid w:val="0098639F"/>
    <w:rsid w:val="009909A5"/>
    <w:rsid w:val="0099773B"/>
    <w:rsid w:val="009A030D"/>
    <w:rsid w:val="009A1826"/>
    <w:rsid w:val="009A5141"/>
    <w:rsid w:val="009A704C"/>
    <w:rsid w:val="009A7E1A"/>
    <w:rsid w:val="009B2856"/>
    <w:rsid w:val="009C5B39"/>
    <w:rsid w:val="009D73DC"/>
    <w:rsid w:val="009E0773"/>
    <w:rsid w:val="009F4A9D"/>
    <w:rsid w:val="009F77E2"/>
    <w:rsid w:val="00A04ABA"/>
    <w:rsid w:val="00A20CC0"/>
    <w:rsid w:val="00A41F4A"/>
    <w:rsid w:val="00A42B22"/>
    <w:rsid w:val="00A44BCC"/>
    <w:rsid w:val="00A57CFA"/>
    <w:rsid w:val="00A71BA2"/>
    <w:rsid w:val="00A74B64"/>
    <w:rsid w:val="00AA0815"/>
    <w:rsid w:val="00AB307B"/>
    <w:rsid w:val="00AB7C2A"/>
    <w:rsid w:val="00AC0425"/>
    <w:rsid w:val="00AD0373"/>
    <w:rsid w:val="00AD421E"/>
    <w:rsid w:val="00AE3FBD"/>
    <w:rsid w:val="00B14485"/>
    <w:rsid w:val="00B2165A"/>
    <w:rsid w:val="00B31A4B"/>
    <w:rsid w:val="00B33540"/>
    <w:rsid w:val="00B41483"/>
    <w:rsid w:val="00B57131"/>
    <w:rsid w:val="00B74188"/>
    <w:rsid w:val="00BA3F01"/>
    <w:rsid w:val="00BB2F4E"/>
    <w:rsid w:val="00BC0365"/>
    <w:rsid w:val="00BC4F11"/>
    <w:rsid w:val="00BD1072"/>
    <w:rsid w:val="00BE3EFC"/>
    <w:rsid w:val="00BE7953"/>
    <w:rsid w:val="00BF1D6B"/>
    <w:rsid w:val="00C0623A"/>
    <w:rsid w:val="00C134E4"/>
    <w:rsid w:val="00C40251"/>
    <w:rsid w:val="00C50C5E"/>
    <w:rsid w:val="00C530C7"/>
    <w:rsid w:val="00C53614"/>
    <w:rsid w:val="00C575C4"/>
    <w:rsid w:val="00C633FD"/>
    <w:rsid w:val="00C673AB"/>
    <w:rsid w:val="00CC0EF0"/>
    <w:rsid w:val="00CC4ADB"/>
    <w:rsid w:val="00CC7EE2"/>
    <w:rsid w:val="00CF3E62"/>
    <w:rsid w:val="00D07F91"/>
    <w:rsid w:val="00D17F19"/>
    <w:rsid w:val="00D2208C"/>
    <w:rsid w:val="00D2593D"/>
    <w:rsid w:val="00D25AB1"/>
    <w:rsid w:val="00D7752A"/>
    <w:rsid w:val="00D879EC"/>
    <w:rsid w:val="00D917FD"/>
    <w:rsid w:val="00DA1D4A"/>
    <w:rsid w:val="00DB53C1"/>
    <w:rsid w:val="00DD030B"/>
    <w:rsid w:val="00DF0220"/>
    <w:rsid w:val="00DF3B2D"/>
    <w:rsid w:val="00E34682"/>
    <w:rsid w:val="00E51C6A"/>
    <w:rsid w:val="00E57214"/>
    <w:rsid w:val="00E643C6"/>
    <w:rsid w:val="00E64B3D"/>
    <w:rsid w:val="00E757B1"/>
    <w:rsid w:val="00E85469"/>
    <w:rsid w:val="00E8665E"/>
    <w:rsid w:val="00E90887"/>
    <w:rsid w:val="00E9441F"/>
    <w:rsid w:val="00EE26ED"/>
    <w:rsid w:val="00EE4D41"/>
    <w:rsid w:val="00F02E51"/>
    <w:rsid w:val="00F46943"/>
    <w:rsid w:val="00F477E0"/>
    <w:rsid w:val="00F570EB"/>
    <w:rsid w:val="00F61724"/>
    <w:rsid w:val="00F62478"/>
    <w:rsid w:val="00F7521C"/>
    <w:rsid w:val="00F90085"/>
    <w:rsid w:val="00FB67BD"/>
    <w:rsid w:val="00FC333B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1B67"/>
  <w15:docId w15:val="{9253BB8E-4CBE-4607-8C41-1CD0ADA7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D9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43D9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3D9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43D9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43D9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243D98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243D98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uiPriority w:val="99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43D9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43D9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243D98"/>
  </w:style>
  <w:style w:type="paragraph" w:styleId="a6">
    <w:name w:val="footer"/>
    <w:basedOn w:val="a"/>
    <w:link w:val="a7"/>
    <w:rsid w:val="00243D9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243D9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243D98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243D9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243D98"/>
    <w:rPr>
      <w:vertAlign w:val="superscript"/>
    </w:rPr>
  </w:style>
  <w:style w:type="character" w:styleId="ab">
    <w:name w:val="Hyperlink"/>
    <w:basedOn w:val="a0"/>
    <w:uiPriority w:val="99"/>
    <w:unhideWhenUsed/>
    <w:rsid w:val="00B57131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220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208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e">
    <w:name w:val="List Paragraph"/>
    <w:basedOn w:val="a"/>
    <w:link w:val="af"/>
    <w:uiPriority w:val="34"/>
    <w:qFormat/>
    <w:rsid w:val="00AC0425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AC042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table" w:styleId="af0">
    <w:name w:val="Table Grid"/>
    <w:basedOn w:val="a1"/>
    <w:uiPriority w:val="39"/>
    <w:rsid w:val="00274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9B2856"/>
    <w:rPr>
      <w:b/>
      <w:bCs/>
    </w:rPr>
  </w:style>
  <w:style w:type="paragraph" w:styleId="af2">
    <w:name w:val="Revision"/>
    <w:hidden/>
    <w:semiHidden/>
    <w:rsid w:val="00A42B2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FADEC-3D2E-4FC9-B202-3694DDD6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2098</TotalTime>
  <Pages>1</Pages>
  <Words>3478</Words>
  <Characters>19827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cp:lastPrinted>2021-04-14T07:10:00Z</cp:lastPrinted>
  <dcterms:created xsi:type="dcterms:W3CDTF">2020-04-02T12:14:00Z</dcterms:created>
  <dcterms:modified xsi:type="dcterms:W3CDTF">2026-01-21T13:13:00Z</dcterms:modified>
</cp:coreProperties>
</file>